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F1957" w14:textId="4C49A0BE" w:rsidR="00695052" w:rsidRPr="00695052" w:rsidRDefault="00695052" w:rsidP="00695052">
      <w:pPr>
        <w:jc w:val="both"/>
        <w:rPr>
          <w:b/>
          <w:bCs/>
        </w:rPr>
      </w:pPr>
      <w:r>
        <w:rPr>
          <w:b/>
          <w:bCs/>
        </w:rPr>
        <w:t>TRAINOVERSE.COM</w:t>
      </w:r>
      <w:r w:rsidRPr="00695052">
        <w:rPr>
          <w:b/>
          <w:bCs/>
        </w:rPr>
        <w:t xml:space="preserve"> TERMS AND CONDITIONS FOR PARTICIPANTS / APP USERS</w:t>
      </w:r>
    </w:p>
    <w:p w14:paraId="0EDC0017" w14:textId="4A839E62" w:rsidR="00695052" w:rsidRPr="00695052" w:rsidRDefault="00695052" w:rsidP="00695052">
      <w:pPr>
        <w:jc w:val="both"/>
      </w:pPr>
      <w:r w:rsidRPr="00695052">
        <w:rPr>
          <w:b/>
          <w:bCs/>
        </w:rPr>
        <w:t>Effective Date:</w:t>
      </w:r>
      <w:r w:rsidRPr="00695052">
        <w:t xml:space="preserve"> </w:t>
      </w:r>
      <w:r>
        <w:t>14</w:t>
      </w:r>
      <w:r w:rsidRPr="00695052">
        <w:rPr>
          <w:vertAlign w:val="superscript"/>
        </w:rPr>
        <w:t>th</w:t>
      </w:r>
      <w:r>
        <w:t xml:space="preserve"> </w:t>
      </w:r>
      <w:proofErr w:type="gramStart"/>
      <w:r>
        <w:t>July,</w:t>
      </w:r>
      <w:proofErr w:type="gramEnd"/>
      <w:r>
        <w:t xml:space="preserve"> </w:t>
      </w:r>
      <w:r w:rsidRPr="00695052">
        <w:t>2025]</w:t>
      </w:r>
    </w:p>
    <w:p w14:paraId="28FC31E5" w14:textId="00E8AAA1" w:rsidR="00695052" w:rsidRPr="00695052" w:rsidRDefault="00695052" w:rsidP="00695052">
      <w:pPr>
        <w:jc w:val="both"/>
      </w:pPr>
      <w:r w:rsidRPr="00695052">
        <w:rPr>
          <w:b/>
          <w:bCs/>
        </w:rPr>
        <w:t xml:space="preserve">Welcome to </w:t>
      </w:r>
      <w:r>
        <w:rPr>
          <w:b/>
          <w:bCs/>
        </w:rPr>
        <w:t>Trainoverse.com</w:t>
      </w:r>
      <w:r w:rsidRPr="00695052">
        <w:rPr>
          <w:b/>
          <w:bCs/>
        </w:rPr>
        <w:t>!</w:t>
      </w:r>
      <w:r w:rsidRPr="00695052">
        <w:t xml:space="preserve"> These Terms and Conditions ("Terms") govern your access to and use of the </w:t>
      </w:r>
      <w:r>
        <w:t>Trainoverse.com</w:t>
      </w:r>
      <w:r w:rsidRPr="00695052">
        <w:t xml:space="preserve"> mobile application and associated online platform ("App" or "Platform"), operated by </w:t>
      </w:r>
      <w:proofErr w:type="spellStart"/>
      <w:r w:rsidRPr="00695052">
        <w:t>Trainoverse</w:t>
      </w:r>
      <w:proofErr w:type="spellEnd"/>
      <w:r w:rsidRPr="00695052">
        <w:t xml:space="preserve"> Hub Sdn Bhd (Company Registration No: [Insert Company Reg No]) ("</w:t>
      </w:r>
      <w:r>
        <w:t>Trainoverse.com</w:t>
      </w:r>
      <w:r w:rsidRPr="00695052">
        <w:t>," "we," "us," or "our").</w:t>
      </w:r>
    </w:p>
    <w:p w14:paraId="6E12F93A" w14:textId="41A0D011" w:rsidR="00695052" w:rsidRPr="00695052" w:rsidRDefault="00695052" w:rsidP="00695052">
      <w:pPr>
        <w:jc w:val="both"/>
      </w:pPr>
      <w:r w:rsidRPr="00695052">
        <w:t xml:space="preserve">By downloading, installing, accessing, browsing, or using the App, or by attending any training programs facilitated through the Platform, you acknowledge that you have read, understood, and agree to be bound by these Terms, our Privacy Policy, and any other policies or guidelines referenced herein. If you do not agree to these Terms, you may not access or use the App or participate in training programs facilitated by </w:t>
      </w:r>
      <w:r>
        <w:t>Trainoverse.com</w:t>
      </w:r>
      <w:r w:rsidRPr="00695052">
        <w:t>.</w:t>
      </w:r>
    </w:p>
    <w:p w14:paraId="68F01A82" w14:textId="77777777" w:rsidR="00695052" w:rsidRPr="00695052" w:rsidRDefault="00695052" w:rsidP="00695052">
      <w:pPr>
        <w:jc w:val="both"/>
      </w:pPr>
      <w:r w:rsidRPr="00695052">
        <w:pict w14:anchorId="29DCBC87">
          <v:rect id="_x0000_i1025" style="width:0;height:1.5pt" o:hralign="center" o:hrstd="t" o:hr="t" fillcolor="#a0a0a0" stroked="f"/>
        </w:pict>
      </w:r>
    </w:p>
    <w:p w14:paraId="5E35D18E" w14:textId="77777777" w:rsidR="00695052" w:rsidRPr="00695052" w:rsidRDefault="00695052" w:rsidP="00695052">
      <w:pPr>
        <w:jc w:val="both"/>
        <w:rPr>
          <w:b/>
          <w:bCs/>
        </w:rPr>
      </w:pPr>
      <w:r w:rsidRPr="00695052">
        <w:rPr>
          <w:b/>
          <w:bCs/>
        </w:rPr>
        <w:t>1. Definitions</w:t>
      </w:r>
    </w:p>
    <w:p w14:paraId="51B516BE" w14:textId="29C50751" w:rsidR="00695052" w:rsidRPr="00695052" w:rsidRDefault="00695052" w:rsidP="00695052">
      <w:pPr>
        <w:numPr>
          <w:ilvl w:val="0"/>
          <w:numId w:val="1"/>
        </w:numPr>
        <w:jc w:val="both"/>
      </w:pPr>
      <w:r w:rsidRPr="00695052">
        <w:rPr>
          <w:b/>
          <w:bCs/>
        </w:rPr>
        <w:t>App / Platform:</w:t>
      </w:r>
      <w:r w:rsidRPr="00695052">
        <w:t xml:space="preserve"> The </w:t>
      </w:r>
      <w:r>
        <w:t>Trainoverse.com</w:t>
      </w:r>
      <w:r w:rsidRPr="00695052">
        <w:t xml:space="preserve"> mobile application, website, and any associated services, tools, and features provided by </w:t>
      </w:r>
      <w:proofErr w:type="spellStart"/>
      <w:r w:rsidRPr="00695052">
        <w:t>Trainoverse</w:t>
      </w:r>
      <w:proofErr w:type="spellEnd"/>
      <w:r w:rsidRPr="00695052">
        <w:t xml:space="preserve"> Hub Sdn Bhd.</w:t>
      </w:r>
    </w:p>
    <w:p w14:paraId="2B364EEA" w14:textId="77777777" w:rsidR="00695052" w:rsidRPr="00695052" w:rsidRDefault="00695052" w:rsidP="00695052">
      <w:pPr>
        <w:numPr>
          <w:ilvl w:val="0"/>
          <w:numId w:val="1"/>
        </w:numPr>
        <w:jc w:val="both"/>
      </w:pPr>
      <w:r w:rsidRPr="00695052">
        <w:rPr>
          <w:b/>
          <w:bCs/>
        </w:rPr>
        <w:t>Participant(s) / User(s):</w:t>
      </w:r>
      <w:r w:rsidRPr="00695052">
        <w:t xml:space="preserve"> An individual employee or learner who downloads the App, creates a profile, and/or attends training programs facilitated through the Platform.</w:t>
      </w:r>
    </w:p>
    <w:p w14:paraId="5D7E4351" w14:textId="77777777" w:rsidR="00695052" w:rsidRPr="00695052" w:rsidRDefault="00695052" w:rsidP="00695052">
      <w:pPr>
        <w:numPr>
          <w:ilvl w:val="0"/>
          <w:numId w:val="1"/>
        </w:numPr>
        <w:jc w:val="both"/>
      </w:pPr>
      <w:r w:rsidRPr="00695052">
        <w:rPr>
          <w:b/>
          <w:bCs/>
        </w:rPr>
        <w:t>Company(</w:t>
      </w:r>
      <w:proofErr w:type="spellStart"/>
      <w:r w:rsidRPr="00695052">
        <w:rPr>
          <w:b/>
          <w:bCs/>
        </w:rPr>
        <w:t>ies</w:t>
      </w:r>
      <w:proofErr w:type="spellEnd"/>
      <w:r w:rsidRPr="00695052">
        <w:rPr>
          <w:b/>
          <w:bCs/>
        </w:rPr>
        <w:t>) / Employer(s):</w:t>
      </w:r>
      <w:r w:rsidRPr="00695052">
        <w:t xml:space="preserve"> The </w:t>
      </w:r>
      <w:proofErr w:type="spellStart"/>
      <w:r w:rsidRPr="00695052">
        <w:t>HRDCorp</w:t>
      </w:r>
      <w:proofErr w:type="spellEnd"/>
      <w:r w:rsidRPr="00695052">
        <w:t xml:space="preserve"> Registered Employer or other corporate entity that sponsors or </w:t>
      </w:r>
      <w:proofErr w:type="spellStart"/>
      <w:r w:rsidRPr="00695052">
        <w:t>enrolls</w:t>
      </w:r>
      <w:proofErr w:type="spellEnd"/>
      <w:r w:rsidRPr="00695052">
        <w:t xml:space="preserve"> the Participant in training programs through the Platform.</w:t>
      </w:r>
    </w:p>
    <w:p w14:paraId="4FE9723C" w14:textId="77777777" w:rsidR="00695052" w:rsidRPr="00695052" w:rsidRDefault="00695052" w:rsidP="00695052">
      <w:pPr>
        <w:numPr>
          <w:ilvl w:val="0"/>
          <w:numId w:val="1"/>
        </w:numPr>
        <w:jc w:val="both"/>
      </w:pPr>
      <w:r w:rsidRPr="00695052">
        <w:rPr>
          <w:b/>
          <w:bCs/>
        </w:rPr>
        <w:t>Trainer(s):</w:t>
      </w:r>
      <w:r w:rsidRPr="00695052">
        <w:t xml:space="preserve"> An individual or entity registered and accredited by </w:t>
      </w:r>
      <w:proofErr w:type="spellStart"/>
      <w:r w:rsidRPr="00695052">
        <w:t>HRDCorp</w:t>
      </w:r>
      <w:proofErr w:type="spellEnd"/>
      <w:r w:rsidRPr="00695052">
        <w:t xml:space="preserve"> who offers corporate training services through the Platform and delivers the training.</w:t>
      </w:r>
    </w:p>
    <w:p w14:paraId="49D052A5" w14:textId="77777777" w:rsidR="00695052" w:rsidRPr="00695052" w:rsidRDefault="00695052" w:rsidP="00695052">
      <w:pPr>
        <w:numPr>
          <w:ilvl w:val="0"/>
          <w:numId w:val="1"/>
        </w:numPr>
        <w:jc w:val="both"/>
      </w:pPr>
      <w:r w:rsidRPr="00695052">
        <w:rPr>
          <w:b/>
          <w:bCs/>
        </w:rPr>
        <w:t>Training Engagement:</w:t>
      </w:r>
      <w:r w:rsidRPr="00695052">
        <w:t xml:space="preserve"> A specific training program, workshop, or consultation agreed upon and facilitated between a Trainer and a Company through the Platform, which you, as a Participant, attend.</w:t>
      </w:r>
    </w:p>
    <w:p w14:paraId="57FF5E87" w14:textId="77777777" w:rsidR="00695052" w:rsidRPr="00695052" w:rsidRDefault="00695052" w:rsidP="00695052">
      <w:pPr>
        <w:numPr>
          <w:ilvl w:val="0"/>
          <w:numId w:val="1"/>
        </w:numPr>
        <w:jc w:val="both"/>
      </w:pPr>
      <w:r w:rsidRPr="00695052">
        <w:rPr>
          <w:b/>
          <w:bCs/>
        </w:rPr>
        <w:t>Trainer Content:</w:t>
      </w:r>
      <w:r w:rsidRPr="00695052">
        <w:t xml:space="preserve"> Any text, images, videos, audio, documents, data, or other materials provided by a Trainer during a Training Engagement.</w:t>
      </w:r>
    </w:p>
    <w:p w14:paraId="7ADA5208" w14:textId="77777777" w:rsidR="00695052" w:rsidRPr="00695052" w:rsidRDefault="00695052" w:rsidP="00695052">
      <w:pPr>
        <w:numPr>
          <w:ilvl w:val="0"/>
          <w:numId w:val="1"/>
        </w:numPr>
        <w:jc w:val="both"/>
      </w:pPr>
      <w:r w:rsidRPr="00695052">
        <w:rPr>
          <w:b/>
          <w:bCs/>
        </w:rPr>
        <w:t>User Content:</w:t>
      </w:r>
      <w:r w:rsidRPr="00695052">
        <w:t xml:space="preserve"> Any text, images, data, or other materials uploaded, posted, or transmitted by you on the App (e.g., in your profile, notes, feedback).</w:t>
      </w:r>
    </w:p>
    <w:p w14:paraId="2489F9D0" w14:textId="77777777" w:rsidR="00695052" w:rsidRPr="00695052" w:rsidRDefault="00695052" w:rsidP="00695052">
      <w:pPr>
        <w:numPr>
          <w:ilvl w:val="0"/>
          <w:numId w:val="1"/>
        </w:numPr>
        <w:jc w:val="both"/>
      </w:pPr>
      <w:r w:rsidRPr="00695052">
        <w:rPr>
          <w:b/>
          <w:bCs/>
        </w:rPr>
        <w:t>PDPA:</w:t>
      </w:r>
      <w:r w:rsidRPr="00695052">
        <w:t xml:space="preserve"> The Personal Data Protection Act 2010 of Malaysia.</w:t>
      </w:r>
    </w:p>
    <w:p w14:paraId="5C41729C" w14:textId="77777777" w:rsidR="00695052" w:rsidRDefault="00695052" w:rsidP="00695052">
      <w:pPr>
        <w:jc w:val="both"/>
      </w:pPr>
      <w:r w:rsidRPr="00695052">
        <w:pict w14:anchorId="14394037">
          <v:rect id="_x0000_i1026" style="width:0;height:1.5pt" o:hralign="center" o:hrstd="t" o:hr="t" fillcolor="#a0a0a0" stroked="f"/>
        </w:pict>
      </w:r>
    </w:p>
    <w:p w14:paraId="44370C2B" w14:textId="77777777" w:rsidR="00695052" w:rsidRPr="00695052" w:rsidRDefault="00695052" w:rsidP="00695052">
      <w:pPr>
        <w:jc w:val="both"/>
      </w:pPr>
    </w:p>
    <w:p w14:paraId="55D6A08A" w14:textId="77777777" w:rsidR="00695052" w:rsidRPr="00695052" w:rsidRDefault="00695052" w:rsidP="00695052">
      <w:pPr>
        <w:jc w:val="both"/>
        <w:rPr>
          <w:b/>
          <w:bCs/>
        </w:rPr>
      </w:pPr>
      <w:r w:rsidRPr="00695052">
        <w:rPr>
          <w:b/>
          <w:bCs/>
        </w:rPr>
        <w:lastRenderedPageBreak/>
        <w:t>2. Eligibility and Account Registration</w:t>
      </w:r>
    </w:p>
    <w:p w14:paraId="772036F9" w14:textId="77777777" w:rsidR="00695052" w:rsidRDefault="00695052" w:rsidP="00695052">
      <w:pPr>
        <w:jc w:val="both"/>
      </w:pPr>
      <w:r w:rsidRPr="00695052">
        <w:t xml:space="preserve">2.1. </w:t>
      </w:r>
      <w:r w:rsidRPr="00695052">
        <w:rPr>
          <w:b/>
          <w:bCs/>
        </w:rPr>
        <w:t>Eligibility:</w:t>
      </w:r>
      <w:r w:rsidRPr="00695052">
        <w:t xml:space="preserve"> To use the App and participate in training programs facilitated by </w:t>
      </w:r>
      <w:r>
        <w:t>Trainoverse.com</w:t>
      </w:r>
      <w:r w:rsidRPr="00695052">
        <w:t xml:space="preserve">, you must: </w:t>
      </w:r>
    </w:p>
    <w:p w14:paraId="0DEE8126" w14:textId="77777777" w:rsidR="00695052" w:rsidRDefault="00695052" w:rsidP="00695052">
      <w:pPr>
        <w:jc w:val="both"/>
      </w:pPr>
      <w:r w:rsidRPr="00695052">
        <w:t xml:space="preserve">a. Be an individual aged 18 years or older. </w:t>
      </w:r>
    </w:p>
    <w:p w14:paraId="25D9AE1E" w14:textId="29E9EB24" w:rsidR="00695052" w:rsidRPr="00695052" w:rsidRDefault="00695052" w:rsidP="00695052">
      <w:pPr>
        <w:jc w:val="both"/>
      </w:pPr>
      <w:r w:rsidRPr="00695052">
        <w:t xml:space="preserve">b. Be an employee or designated participant of a Company that has engaged with Trainers through the </w:t>
      </w:r>
      <w:r>
        <w:t>Trainoverse.com</w:t>
      </w:r>
      <w:r w:rsidRPr="00695052">
        <w:t xml:space="preserve"> Platform.</w:t>
      </w:r>
    </w:p>
    <w:p w14:paraId="707B335E" w14:textId="77777777" w:rsidR="00695052" w:rsidRDefault="00695052" w:rsidP="00695052">
      <w:pPr>
        <w:jc w:val="both"/>
      </w:pPr>
      <w:r w:rsidRPr="00695052">
        <w:t xml:space="preserve">2.2. </w:t>
      </w:r>
      <w:r w:rsidRPr="00695052">
        <w:rPr>
          <w:b/>
          <w:bCs/>
        </w:rPr>
        <w:t>Account Registration:</w:t>
      </w:r>
      <w:r w:rsidRPr="00695052">
        <w:t xml:space="preserve"> </w:t>
      </w:r>
    </w:p>
    <w:p w14:paraId="4B49BADC" w14:textId="77777777" w:rsidR="00695052" w:rsidRDefault="00695052" w:rsidP="00695052">
      <w:pPr>
        <w:jc w:val="both"/>
      </w:pPr>
      <w:r w:rsidRPr="00695052">
        <w:t xml:space="preserve">a. You agree to provide accurate, current, and complete information during the registration process (e.g., for your learning profile) and to update such information to keep it accurate, current, and complete. </w:t>
      </w:r>
    </w:p>
    <w:p w14:paraId="186628E3" w14:textId="77777777" w:rsidR="00695052" w:rsidRDefault="00695052" w:rsidP="00695052">
      <w:pPr>
        <w:jc w:val="both"/>
      </w:pPr>
      <w:r w:rsidRPr="00695052">
        <w:t xml:space="preserve">b. You are responsible for maintaining the confidentiality of your account login credentials and are fully responsible for all activities that occur under your account. You agree to notify </w:t>
      </w:r>
      <w:r>
        <w:t>Trainoverse.com</w:t>
      </w:r>
      <w:r w:rsidRPr="00695052">
        <w:t xml:space="preserve"> immediately of any unauthorized use of your account. </w:t>
      </w:r>
    </w:p>
    <w:p w14:paraId="2AF98287" w14:textId="66925F7D" w:rsidR="00695052" w:rsidRPr="00695052" w:rsidRDefault="00695052" w:rsidP="00695052">
      <w:pPr>
        <w:jc w:val="both"/>
      </w:pPr>
      <w:r w:rsidRPr="00695052">
        <w:t xml:space="preserve">c. </w:t>
      </w:r>
      <w:r>
        <w:t>Trainoverse.com</w:t>
      </w:r>
      <w:r w:rsidRPr="00695052">
        <w:t xml:space="preserve"> reserves the right to refuse registration or suspend/terminate your account if any information provided is found to be false, inaccurate, incomplete, or violates these Terms.</w:t>
      </w:r>
    </w:p>
    <w:p w14:paraId="41112F6A" w14:textId="77777777" w:rsidR="00695052" w:rsidRPr="00695052" w:rsidRDefault="00695052" w:rsidP="00695052">
      <w:pPr>
        <w:jc w:val="both"/>
      </w:pPr>
      <w:r w:rsidRPr="00695052">
        <w:pict w14:anchorId="73614828">
          <v:rect id="_x0000_i1027" style="width:0;height:1.5pt" o:hralign="center" o:hrstd="t" o:hr="t" fillcolor="#a0a0a0" stroked="f"/>
        </w:pict>
      </w:r>
    </w:p>
    <w:p w14:paraId="4B54BC17" w14:textId="77777777" w:rsidR="00695052" w:rsidRPr="00695052" w:rsidRDefault="00695052" w:rsidP="00695052">
      <w:pPr>
        <w:jc w:val="both"/>
        <w:rPr>
          <w:b/>
          <w:bCs/>
        </w:rPr>
      </w:pPr>
      <w:r w:rsidRPr="00695052">
        <w:rPr>
          <w:b/>
          <w:bCs/>
        </w:rPr>
        <w:t>3. App Usage and User Conduct</w:t>
      </w:r>
    </w:p>
    <w:p w14:paraId="0CC09C3E" w14:textId="0D686060" w:rsidR="00695052" w:rsidRPr="00695052" w:rsidRDefault="00695052" w:rsidP="00695052">
      <w:pPr>
        <w:jc w:val="both"/>
      </w:pPr>
      <w:r w:rsidRPr="00695052">
        <w:t xml:space="preserve">3.1. </w:t>
      </w:r>
      <w:r w:rsidRPr="00695052">
        <w:rPr>
          <w:b/>
          <w:bCs/>
        </w:rPr>
        <w:t>Permitted Use:</w:t>
      </w:r>
      <w:r w:rsidRPr="00695052">
        <w:t xml:space="preserve"> You are granted a limited, non-exclusive, non-transferable, revocable license to use the App for your personal learning and professional development, in connection with training programs facilitated by your Company through </w:t>
      </w:r>
      <w:r>
        <w:t>Trainoverse.com</w:t>
      </w:r>
      <w:r w:rsidRPr="00695052">
        <w:t>.</w:t>
      </w:r>
    </w:p>
    <w:p w14:paraId="5436C0DA" w14:textId="77777777" w:rsidR="00695052" w:rsidRDefault="00695052" w:rsidP="00695052">
      <w:pPr>
        <w:jc w:val="both"/>
      </w:pPr>
      <w:r w:rsidRPr="00695052">
        <w:t xml:space="preserve">3.2. </w:t>
      </w:r>
      <w:r w:rsidRPr="00695052">
        <w:rPr>
          <w:b/>
          <w:bCs/>
        </w:rPr>
        <w:t>Prohibited Conduct:</w:t>
      </w:r>
      <w:r w:rsidRPr="00695052">
        <w:t xml:space="preserve"> You agree not to: a. Use the App for any unlawful purpose or in violation of any applicable local, state, national, or international law. b. Impersonate any person or entity, or falsely state or otherwise misrepresent your affiliation with a person or entity. c. Interfere with or disrupt the operation of the </w:t>
      </w:r>
      <w:proofErr w:type="gramStart"/>
      <w:r w:rsidRPr="00695052">
        <w:t>App</w:t>
      </w:r>
      <w:proofErr w:type="gramEnd"/>
      <w:r w:rsidRPr="00695052">
        <w:t xml:space="preserve"> or the servers or networks connected to the App. d. Upload, post, or transmit any Content that is unlawful, harmful, threatening, abusive, harassing, defamatory, vulgar, obscene, libelous, invasive of another's privacy, hateful, or racially, ethnically, or otherwise objectionable. e. Upload, post, or transmit any Content that infringes any patent, trademark, trade secret, copyright, or other proprietary rights of any party. f. Attempt to gain unauthorized access to any portion or feature of the App, or any other systems or networks connected to the App. g. Engage in any activity that constitutes "spam," "phishing," "pyramid schemes," or similar fraudulent or deceptive practices.</w:t>
      </w:r>
    </w:p>
    <w:p w14:paraId="06EA9EDE" w14:textId="77777777" w:rsidR="00695052" w:rsidRPr="00695052" w:rsidRDefault="00695052" w:rsidP="00695052">
      <w:pPr>
        <w:jc w:val="both"/>
      </w:pPr>
    </w:p>
    <w:p w14:paraId="56B4AADA" w14:textId="77777777" w:rsidR="00695052" w:rsidRDefault="00695052" w:rsidP="00695052">
      <w:pPr>
        <w:jc w:val="both"/>
      </w:pPr>
      <w:r w:rsidRPr="00695052">
        <w:lastRenderedPageBreak/>
        <w:t xml:space="preserve">3.3. </w:t>
      </w:r>
      <w:r w:rsidRPr="00695052">
        <w:rPr>
          <w:b/>
          <w:bCs/>
        </w:rPr>
        <w:t>User Content:</w:t>
      </w:r>
      <w:r w:rsidRPr="00695052">
        <w:t xml:space="preserve"> </w:t>
      </w:r>
    </w:p>
    <w:p w14:paraId="56C0E8A8" w14:textId="77777777" w:rsidR="00695052" w:rsidRDefault="00695052" w:rsidP="00695052">
      <w:pPr>
        <w:jc w:val="both"/>
      </w:pPr>
      <w:r w:rsidRPr="00695052">
        <w:t xml:space="preserve">a. You are solely responsible for any User Content you upload, post, or transmit on the App. </w:t>
      </w:r>
    </w:p>
    <w:p w14:paraId="53914C3A" w14:textId="71DD6D8F" w:rsidR="00695052" w:rsidRPr="00695052" w:rsidRDefault="00695052" w:rsidP="00695052">
      <w:pPr>
        <w:jc w:val="both"/>
      </w:pPr>
      <w:r w:rsidRPr="00695052">
        <w:t xml:space="preserve">b. You grant </w:t>
      </w:r>
      <w:r>
        <w:t>Trainoverse.com</w:t>
      </w:r>
      <w:r w:rsidRPr="00695052">
        <w:t xml:space="preserve"> a non-exclusive, worldwide, royalty-free license to use, reproduce, modify, adapt, publish, and display your User Content solely for the purpose of operating, promoting, and improving the App and your personalized learning experience.</w:t>
      </w:r>
    </w:p>
    <w:p w14:paraId="08262F88" w14:textId="77777777" w:rsidR="00695052" w:rsidRPr="00695052" w:rsidRDefault="00695052" w:rsidP="00695052">
      <w:pPr>
        <w:jc w:val="both"/>
      </w:pPr>
      <w:r w:rsidRPr="00695052">
        <w:pict w14:anchorId="761A1FFD">
          <v:rect id="_x0000_i1028" style="width:0;height:1.5pt" o:hralign="center" o:hrstd="t" o:hr="t" fillcolor="#a0a0a0" stroked="f"/>
        </w:pict>
      </w:r>
    </w:p>
    <w:p w14:paraId="3BFA1B72" w14:textId="77777777" w:rsidR="00695052" w:rsidRPr="00695052" w:rsidRDefault="00695052" w:rsidP="00695052">
      <w:pPr>
        <w:jc w:val="both"/>
        <w:rPr>
          <w:b/>
          <w:bCs/>
        </w:rPr>
      </w:pPr>
      <w:r w:rsidRPr="00695052">
        <w:rPr>
          <w:b/>
          <w:bCs/>
        </w:rPr>
        <w:t>4. Training Participation</w:t>
      </w:r>
    </w:p>
    <w:p w14:paraId="04FBB03F" w14:textId="77777777" w:rsidR="00695052" w:rsidRPr="00695052" w:rsidRDefault="00695052" w:rsidP="00695052">
      <w:pPr>
        <w:jc w:val="both"/>
      </w:pPr>
      <w:r w:rsidRPr="00695052">
        <w:t xml:space="preserve">4.1. </w:t>
      </w:r>
      <w:r w:rsidRPr="00695052">
        <w:rPr>
          <w:b/>
          <w:bCs/>
        </w:rPr>
        <w:t>Attendance and Engagement:</w:t>
      </w:r>
      <w:r w:rsidRPr="00695052">
        <w:t xml:space="preserve"> You agree to attend and actively participate in Training Engagements as scheduled and required by your Company.</w:t>
      </w:r>
    </w:p>
    <w:p w14:paraId="46A50D78" w14:textId="77777777" w:rsidR="00695052" w:rsidRPr="00695052" w:rsidRDefault="00695052" w:rsidP="00695052">
      <w:pPr>
        <w:jc w:val="both"/>
      </w:pPr>
      <w:r w:rsidRPr="00695052">
        <w:t xml:space="preserve">4.2. </w:t>
      </w:r>
      <w:r w:rsidRPr="00695052">
        <w:rPr>
          <w:b/>
          <w:bCs/>
        </w:rPr>
        <w:t>Respectful Conduct:</w:t>
      </w:r>
      <w:r w:rsidRPr="00695052">
        <w:t xml:space="preserve"> You agree to maintain respectful and professional conduct towards Trainers, other Participants, and Company representatives during all Training Engagements, whether online or offline.</w:t>
      </w:r>
    </w:p>
    <w:p w14:paraId="4502915B" w14:textId="77777777" w:rsidR="00695052" w:rsidRPr="00695052" w:rsidRDefault="00695052" w:rsidP="00695052">
      <w:pPr>
        <w:jc w:val="both"/>
      </w:pPr>
      <w:r w:rsidRPr="00695052">
        <w:t xml:space="preserve">4.3. </w:t>
      </w:r>
      <w:r w:rsidRPr="00695052">
        <w:rPr>
          <w:b/>
          <w:bCs/>
        </w:rPr>
        <w:t>Compliance with Trainer Instructions:</w:t>
      </w:r>
      <w:r w:rsidRPr="00695052">
        <w:t xml:space="preserve"> You agree to follow the reasonable instructions and guidelines provided by the Trainer during a Training Engagement.</w:t>
      </w:r>
    </w:p>
    <w:p w14:paraId="183DD931" w14:textId="77777777" w:rsidR="00695052" w:rsidRDefault="00695052" w:rsidP="00695052">
      <w:pPr>
        <w:jc w:val="both"/>
      </w:pPr>
      <w:r w:rsidRPr="00695052">
        <w:t xml:space="preserve">4.4. </w:t>
      </w:r>
      <w:r w:rsidRPr="00695052">
        <w:rPr>
          <w:b/>
          <w:bCs/>
        </w:rPr>
        <w:t>Intellectual Property of Trainer Content:</w:t>
      </w:r>
      <w:r w:rsidRPr="00695052">
        <w:t xml:space="preserve"> You acknowledge that all Trainer Content provided during a Training Engagement (e.g., slides, handouts, proprietary methodologies) is the intellectual property of the respective Trainer. You agree to: </w:t>
      </w:r>
    </w:p>
    <w:p w14:paraId="058EE0E8" w14:textId="77777777" w:rsidR="00695052" w:rsidRDefault="00695052" w:rsidP="00695052">
      <w:pPr>
        <w:jc w:val="both"/>
      </w:pPr>
      <w:r w:rsidRPr="00695052">
        <w:t xml:space="preserve">a. Use Trainer Content solely for your personal learning and development related to the specific Training Engagement. </w:t>
      </w:r>
    </w:p>
    <w:p w14:paraId="7F18E539" w14:textId="77777777" w:rsidR="00695052" w:rsidRDefault="00695052" w:rsidP="00695052">
      <w:pPr>
        <w:jc w:val="both"/>
      </w:pPr>
      <w:r w:rsidRPr="00695052">
        <w:t xml:space="preserve">b. Not reproduce, distribute, publicly display, sell, or create derivative works from Trainer Content without the express written permission of the Trainer. </w:t>
      </w:r>
    </w:p>
    <w:p w14:paraId="0E8F24F5" w14:textId="5556D43C" w:rsidR="00695052" w:rsidRPr="00695052" w:rsidRDefault="00695052" w:rsidP="00695052">
      <w:pPr>
        <w:jc w:val="both"/>
      </w:pPr>
      <w:r w:rsidRPr="00695052">
        <w:t>c. Not share Trainer Content with individuals outside of your Company or the specific Training Engagement without authorization.</w:t>
      </w:r>
    </w:p>
    <w:p w14:paraId="248976C4" w14:textId="35516D2A" w:rsidR="00695052" w:rsidRPr="00695052" w:rsidRDefault="00695052" w:rsidP="00695052">
      <w:pPr>
        <w:jc w:val="both"/>
      </w:pPr>
      <w:r w:rsidRPr="00695052">
        <w:t xml:space="preserve">4.5. </w:t>
      </w:r>
      <w:r w:rsidRPr="00695052">
        <w:rPr>
          <w:b/>
          <w:bCs/>
        </w:rPr>
        <w:t>No Guarantee of Outcomes:</w:t>
      </w:r>
      <w:r w:rsidRPr="00695052">
        <w:t xml:space="preserve"> </w:t>
      </w:r>
      <w:r>
        <w:t>Trainoverse.com</w:t>
      </w:r>
      <w:r w:rsidRPr="00695052">
        <w:t xml:space="preserve"> does not guarantee specific learning outcomes, skill acquisition, or career advancement </w:t>
      </w:r>
      <w:proofErr w:type="gramStart"/>
      <w:r w:rsidRPr="00695052">
        <w:t>as a result of</w:t>
      </w:r>
      <w:proofErr w:type="gramEnd"/>
      <w:r w:rsidRPr="00695052">
        <w:t xml:space="preserve"> participating in Training Engagements. Your results depend on various factors, including your effort, prior knowledge, and the specific training content.</w:t>
      </w:r>
    </w:p>
    <w:p w14:paraId="489DF3AD" w14:textId="77777777" w:rsidR="00695052" w:rsidRPr="00695052" w:rsidRDefault="00695052" w:rsidP="00695052">
      <w:pPr>
        <w:jc w:val="both"/>
      </w:pPr>
      <w:r w:rsidRPr="00695052">
        <w:pict w14:anchorId="634A17AE">
          <v:rect id="_x0000_i1029" style="width:0;height:1.5pt" o:hralign="center" o:hrstd="t" o:hr="t" fillcolor="#a0a0a0" stroked="f"/>
        </w:pict>
      </w:r>
    </w:p>
    <w:p w14:paraId="6E9A0FB5" w14:textId="77777777" w:rsidR="00695052" w:rsidRPr="00695052" w:rsidRDefault="00695052" w:rsidP="00695052">
      <w:pPr>
        <w:jc w:val="both"/>
        <w:rPr>
          <w:b/>
          <w:bCs/>
        </w:rPr>
      </w:pPr>
      <w:r w:rsidRPr="00695052">
        <w:rPr>
          <w:b/>
          <w:bCs/>
        </w:rPr>
        <w:t>5. Data Protection and Privacy (PDPA Compliance)</w:t>
      </w:r>
    </w:p>
    <w:p w14:paraId="2759871F" w14:textId="1640D2E1" w:rsidR="00695052" w:rsidRPr="00695052" w:rsidRDefault="00695052" w:rsidP="00695052">
      <w:pPr>
        <w:jc w:val="both"/>
      </w:pPr>
      <w:r w:rsidRPr="00695052">
        <w:t xml:space="preserve">5.1. </w:t>
      </w:r>
      <w:r w:rsidRPr="00695052">
        <w:rPr>
          <w:b/>
          <w:bCs/>
        </w:rPr>
        <w:t>Your Personal Data:</w:t>
      </w:r>
      <w:r w:rsidRPr="00695052">
        <w:t xml:space="preserve"> </w:t>
      </w:r>
      <w:r>
        <w:t>Trainoverse.com</w:t>
      </w:r>
      <w:r w:rsidRPr="00695052">
        <w:t xml:space="preserve"> collects, uses, processes, and stores your personal data in accordance with our Privacy Policy and the Personal Data Protection Act 2010 (PDPA) of Malaysia. By downloading/using the App and agreeing to these Terms, you </w:t>
      </w:r>
      <w:r w:rsidRPr="00695052">
        <w:lastRenderedPageBreak/>
        <w:t>consent to such collection, use, processing, and storage as described in our Privacy Policy.</w:t>
      </w:r>
    </w:p>
    <w:p w14:paraId="2B524903" w14:textId="77777777" w:rsidR="00695052" w:rsidRDefault="00695052" w:rsidP="00695052">
      <w:pPr>
        <w:jc w:val="both"/>
      </w:pPr>
      <w:r w:rsidRPr="00695052">
        <w:t xml:space="preserve">5.2. </w:t>
      </w:r>
      <w:r w:rsidRPr="00695052">
        <w:rPr>
          <w:b/>
          <w:bCs/>
        </w:rPr>
        <w:t>Purpose of Data Processing:</w:t>
      </w:r>
      <w:r w:rsidRPr="00695052">
        <w:t xml:space="preserve"> Your personal data is collected primarily for the purpose of: </w:t>
      </w:r>
    </w:p>
    <w:p w14:paraId="1ED996A8" w14:textId="77777777" w:rsidR="00695052" w:rsidRDefault="00695052" w:rsidP="00695052">
      <w:pPr>
        <w:jc w:val="both"/>
      </w:pPr>
      <w:r w:rsidRPr="00695052">
        <w:t xml:space="preserve">a. Operating and maintaining the App and your personalized learning profile. </w:t>
      </w:r>
    </w:p>
    <w:p w14:paraId="6251FDDF" w14:textId="77777777" w:rsidR="00695052" w:rsidRDefault="00695052" w:rsidP="00695052">
      <w:pPr>
        <w:jc w:val="both"/>
      </w:pPr>
      <w:r w:rsidRPr="00695052">
        <w:t xml:space="preserve">b. Facilitating your participation in Training Engagements. </w:t>
      </w:r>
    </w:p>
    <w:p w14:paraId="5BAC1746" w14:textId="77777777" w:rsidR="00695052" w:rsidRDefault="00695052" w:rsidP="00695052">
      <w:pPr>
        <w:jc w:val="both"/>
      </w:pPr>
      <w:r w:rsidRPr="00695052">
        <w:t xml:space="preserve">c. Providing personalized learning recommendations and competency profiling. </w:t>
      </w:r>
    </w:p>
    <w:p w14:paraId="1994D2BE" w14:textId="77777777" w:rsidR="00695052" w:rsidRDefault="00695052" w:rsidP="00695052">
      <w:pPr>
        <w:jc w:val="both"/>
      </w:pPr>
      <w:r w:rsidRPr="00695052">
        <w:t xml:space="preserve">d. Communicating with you regarding your learning journey and App features. </w:t>
      </w:r>
    </w:p>
    <w:p w14:paraId="38745EB1" w14:textId="77777777" w:rsidR="00695052" w:rsidRDefault="00695052" w:rsidP="00695052">
      <w:pPr>
        <w:jc w:val="both"/>
      </w:pPr>
      <w:r w:rsidRPr="00695052">
        <w:t xml:space="preserve">e. Improving our services and developing new features. </w:t>
      </w:r>
    </w:p>
    <w:p w14:paraId="30A1672F" w14:textId="7D657632" w:rsidR="00695052" w:rsidRPr="00695052" w:rsidRDefault="00695052" w:rsidP="00695052">
      <w:pPr>
        <w:jc w:val="both"/>
      </w:pPr>
      <w:r w:rsidRPr="00695052">
        <w:t>f. Generating anonymized or aggregated reports for your Company and for market analysis.</w:t>
      </w:r>
    </w:p>
    <w:p w14:paraId="2C110B08" w14:textId="77777777" w:rsidR="00695052" w:rsidRDefault="00695052" w:rsidP="00695052">
      <w:pPr>
        <w:jc w:val="both"/>
      </w:pPr>
      <w:r w:rsidRPr="00695052">
        <w:t xml:space="preserve">5.3. </w:t>
      </w:r>
      <w:r w:rsidRPr="00695052">
        <w:rPr>
          <w:b/>
          <w:bCs/>
        </w:rPr>
        <w:t>Disclosure of Your Data:</w:t>
      </w:r>
      <w:r w:rsidRPr="00695052">
        <w:t xml:space="preserve"> You acknowledge and agree that </w:t>
      </w:r>
      <w:r>
        <w:t>Trainoverse.com</w:t>
      </w:r>
      <w:r w:rsidRPr="00695052">
        <w:t xml:space="preserve"> may disclose your relevant personal data (e.g., name, learning interests, assessment results, attendance records) to: </w:t>
      </w:r>
    </w:p>
    <w:p w14:paraId="67503E48" w14:textId="77777777" w:rsidR="00695052" w:rsidRDefault="00695052" w:rsidP="00695052">
      <w:pPr>
        <w:jc w:val="both"/>
      </w:pPr>
      <w:r w:rsidRPr="00695052">
        <w:t xml:space="preserve">a. Your </w:t>
      </w:r>
      <w:r w:rsidRPr="00695052">
        <w:rPr>
          <w:b/>
          <w:bCs/>
        </w:rPr>
        <w:t>Company/Employer</w:t>
      </w:r>
      <w:r w:rsidRPr="00695052">
        <w:t xml:space="preserve"> for purposes of training management, performance tracking, and </w:t>
      </w:r>
      <w:proofErr w:type="spellStart"/>
      <w:r w:rsidRPr="00695052">
        <w:t>HRDCorp</w:t>
      </w:r>
      <w:proofErr w:type="spellEnd"/>
      <w:r w:rsidRPr="00695052">
        <w:t xml:space="preserve"> claims. </w:t>
      </w:r>
    </w:p>
    <w:p w14:paraId="17623807" w14:textId="77777777" w:rsidR="00695052" w:rsidRDefault="00695052" w:rsidP="00695052">
      <w:pPr>
        <w:jc w:val="both"/>
      </w:pPr>
      <w:r w:rsidRPr="00695052">
        <w:t xml:space="preserve">b. The </w:t>
      </w:r>
      <w:r w:rsidRPr="00695052">
        <w:rPr>
          <w:b/>
          <w:bCs/>
        </w:rPr>
        <w:t>Trainer(s)</w:t>
      </w:r>
      <w:r w:rsidRPr="00695052">
        <w:t xml:space="preserve"> conducting the Training Engagement(s) you participate in, to facilitate effective training delivery and communication. </w:t>
      </w:r>
    </w:p>
    <w:p w14:paraId="2535591F" w14:textId="77777777" w:rsidR="00695052" w:rsidRDefault="00695052" w:rsidP="00695052">
      <w:pPr>
        <w:jc w:val="both"/>
      </w:pPr>
      <w:r w:rsidRPr="00695052">
        <w:t xml:space="preserve">c. Our </w:t>
      </w:r>
      <w:r w:rsidRPr="00695052">
        <w:rPr>
          <w:b/>
          <w:bCs/>
        </w:rPr>
        <w:t>third-party service providers</w:t>
      </w:r>
      <w:r w:rsidRPr="00695052">
        <w:t xml:space="preserve"> who assist us in operating the App (e.g., cloud hosting, analytics providers), subject to strict confidentiality obligations. </w:t>
      </w:r>
    </w:p>
    <w:p w14:paraId="3B005562" w14:textId="2E0C340B" w:rsidR="00695052" w:rsidRPr="00695052" w:rsidRDefault="00695052" w:rsidP="00695052">
      <w:pPr>
        <w:jc w:val="both"/>
      </w:pPr>
      <w:r w:rsidRPr="00695052">
        <w:t>d. As required by law or to comply with legal processes.</w:t>
      </w:r>
    </w:p>
    <w:p w14:paraId="16D86C3E" w14:textId="77777777" w:rsidR="00695052" w:rsidRPr="00695052" w:rsidRDefault="00695052" w:rsidP="00695052">
      <w:pPr>
        <w:jc w:val="both"/>
      </w:pPr>
      <w:r w:rsidRPr="00695052">
        <w:t xml:space="preserve">5.4. </w:t>
      </w:r>
      <w:r w:rsidRPr="00695052">
        <w:rPr>
          <w:b/>
          <w:bCs/>
        </w:rPr>
        <w:t>Your Control Over Data:</w:t>
      </w:r>
      <w:r w:rsidRPr="00695052">
        <w:t xml:space="preserve"> You have rights regarding your personal data as outlined in our Privacy Policy, including the right to access, correct, or withdraw consent for processing, subject to applicable laws and contractual obligations with your Company.</w:t>
      </w:r>
    </w:p>
    <w:p w14:paraId="07BD3F9F" w14:textId="08C9C789" w:rsidR="00695052" w:rsidRPr="00695052" w:rsidRDefault="00695052" w:rsidP="00695052">
      <w:pPr>
        <w:jc w:val="both"/>
      </w:pPr>
      <w:r w:rsidRPr="00695052">
        <w:t xml:space="preserve">5.5. </w:t>
      </w:r>
      <w:r w:rsidRPr="00695052">
        <w:rPr>
          <w:b/>
          <w:bCs/>
        </w:rPr>
        <w:t>Data Security:</w:t>
      </w:r>
      <w:r w:rsidRPr="00695052">
        <w:t xml:space="preserve"> </w:t>
      </w:r>
      <w:r>
        <w:t>Trainoverse.com</w:t>
      </w:r>
      <w:r w:rsidRPr="00695052">
        <w:t xml:space="preserve"> implements reasonable technical and </w:t>
      </w:r>
      <w:r>
        <w:t>organisational measures to protect your personal data against unauthorised</w:t>
      </w:r>
      <w:r w:rsidRPr="00695052">
        <w:t xml:space="preserve"> access, disclosure, alteration, or destruction.</w:t>
      </w:r>
    </w:p>
    <w:p w14:paraId="023E79FA" w14:textId="77777777" w:rsidR="00695052" w:rsidRPr="00695052" w:rsidRDefault="00695052" w:rsidP="00695052">
      <w:pPr>
        <w:jc w:val="both"/>
      </w:pPr>
      <w:r w:rsidRPr="00695052">
        <w:pict w14:anchorId="2C7B6845">
          <v:rect id="_x0000_i1030" style="width:0;height:1.5pt" o:hralign="center" o:hrstd="t" o:hr="t" fillcolor="#a0a0a0" stroked="f"/>
        </w:pict>
      </w:r>
    </w:p>
    <w:p w14:paraId="31DA1CAD" w14:textId="77777777" w:rsidR="00695052" w:rsidRPr="00695052" w:rsidRDefault="00695052" w:rsidP="00695052">
      <w:pPr>
        <w:jc w:val="both"/>
        <w:rPr>
          <w:b/>
          <w:bCs/>
        </w:rPr>
      </w:pPr>
      <w:r w:rsidRPr="00695052">
        <w:rPr>
          <w:b/>
          <w:bCs/>
        </w:rPr>
        <w:t>6. Disclaimers and Limitation of Liability</w:t>
      </w:r>
    </w:p>
    <w:p w14:paraId="178ADCD0" w14:textId="77777777" w:rsidR="00695052" w:rsidRPr="00695052" w:rsidRDefault="00695052" w:rsidP="00695052">
      <w:pPr>
        <w:jc w:val="both"/>
      </w:pPr>
      <w:r w:rsidRPr="00695052">
        <w:t xml:space="preserve">6.1. </w:t>
      </w:r>
      <w:r w:rsidRPr="00695052">
        <w:rPr>
          <w:b/>
          <w:bCs/>
        </w:rPr>
        <w:t>"As Is" Basis:</w:t>
      </w:r>
      <w:r w:rsidRPr="00695052">
        <w:t xml:space="preserve"> The App and all services are provided on an "as is" and "as available" basis, without any warranties of any kind, either express or implied, including but not limited to warranties of merchantability, fitness for a particular purpose, or non-infringement.</w:t>
      </w:r>
    </w:p>
    <w:p w14:paraId="4545D860" w14:textId="54F5B4F6" w:rsidR="00695052" w:rsidRPr="00695052" w:rsidRDefault="00695052" w:rsidP="00695052">
      <w:pPr>
        <w:jc w:val="both"/>
      </w:pPr>
      <w:r w:rsidRPr="00695052">
        <w:lastRenderedPageBreak/>
        <w:t xml:space="preserve">6.2. </w:t>
      </w:r>
      <w:r w:rsidRPr="00695052">
        <w:rPr>
          <w:b/>
          <w:bCs/>
        </w:rPr>
        <w:t>No Endorsement of Trainers:</w:t>
      </w:r>
      <w:r w:rsidRPr="00695052">
        <w:t xml:space="preserve"> </w:t>
      </w:r>
      <w:r>
        <w:t>Trainoverse.com</w:t>
      </w:r>
      <w:r w:rsidRPr="00695052">
        <w:t xml:space="preserve"> does not endorse any specific Trainer. While Trainers are </w:t>
      </w:r>
      <w:proofErr w:type="spellStart"/>
      <w:r w:rsidRPr="00695052">
        <w:t>HRDCorp</w:t>
      </w:r>
      <w:proofErr w:type="spellEnd"/>
      <w:r w:rsidRPr="00695052">
        <w:t xml:space="preserve"> accredited, </w:t>
      </w:r>
      <w:r>
        <w:t>Trainoverse.com</w:t>
      </w:r>
      <w:r w:rsidRPr="00695052">
        <w:t xml:space="preserve"> does not guarantee the quality, suitability, or performance of any Trainer or the content they deliver. Any issues regarding Trainer performance or content should primarily be raised with your Company.</w:t>
      </w:r>
    </w:p>
    <w:p w14:paraId="238AB949" w14:textId="44D1A9C7" w:rsidR="00695052" w:rsidRPr="00695052" w:rsidRDefault="00695052" w:rsidP="00695052">
      <w:pPr>
        <w:jc w:val="both"/>
      </w:pPr>
      <w:r w:rsidRPr="00695052">
        <w:t xml:space="preserve">6.3. </w:t>
      </w:r>
      <w:r w:rsidRPr="00695052">
        <w:rPr>
          <w:b/>
          <w:bCs/>
        </w:rPr>
        <w:t>Third-Party Content/Links:</w:t>
      </w:r>
      <w:r w:rsidRPr="00695052">
        <w:t xml:space="preserve"> The App may contain links to third-party websites or content. </w:t>
      </w:r>
      <w:r>
        <w:t>Trainoverse.com</w:t>
      </w:r>
      <w:r w:rsidRPr="00695052">
        <w:t xml:space="preserve"> is not responsible for the content, privacy policies, or practices of any third-party websites or services.</w:t>
      </w:r>
    </w:p>
    <w:p w14:paraId="28AEA7BC" w14:textId="77777777" w:rsidR="00695052" w:rsidRDefault="00695052" w:rsidP="00695052">
      <w:pPr>
        <w:jc w:val="both"/>
      </w:pPr>
      <w:r w:rsidRPr="00695052">
        <w:t xml:space="preserve">6.4. </w:t>
      </w:r>
      <w:r w:rsidRPr="00695052">
        <w:rPr>
          <w:b/>
          <w:bCs/>
        </w:rPr>
        <w:t>Limitation of Liability:</w:t>
      </w:r>
      <w:r w:rsidRPr="00695052">
        <w:t xml:space="preserve"> To the maximum extent permitted by law, </w:t>
      </w:r>
      <w:r>
        <w:t>Trainoverse.com</w:t>
      </w:r>
      <w:r w:rsidRPr="00695052">
        <w:t xml:space="preserve"> shall not be liable for any indirect, incidental, special, consequential, or punitive damages, or any loss of profits or revenues, whether incurred directly or indirectly, or any loss of data, use, goodwill, or other intangible losses, resulting from (</w:t>
      </w:r>
    </w:p>
    <w:p w14:paraId="075B4AA8" w14:textId="77777777" w:rsidR="00695052" w:rsidRDefault="00695052" w:rsidP="00695052">
      <w:pPr>
        <w:jc w:val="both"/>
      </w:pPr>
      <w:r w:rsidRPr="00695052">
        <w:t xml:space="preserve">a) your access to or use of or inability to access or use the </w:t>
      </w:r>
      <w:proofErr w:type="gramStart"/>
      <w:r w:rsidRPr="00695052">
        <w:t>App;</w:t>
      </w:r>
      <w:proofErr w:type="gramEnd"/>
      <w:r w:rsidRPr="00695052">
        <w:t xml:space="preserve"> </w:t>
      </w:r>
    </w:p>
    <w:p w14:paraId="77106250" w14:textId="77777777" w:rsidR="00695052" w:rsidRDefault="00695052" w:rsidP="00695052">
      <w:pPr>
        <w:jc w:val="both"/>
      </w:pPr>
      <w:r w:rsidRPr="00695052">
        <w:t xml:space="preserve">(b) any conduct or content of any third party (including Trainers or other Participants) on the App; or </w:t>
      </w:r>
    </w:p>
    <w:p w14:paraId="1BF2FA44" w14:textId="544BB29F" w:rsidR="00695052" w:rsidRPr="00695052" w:rsidRDefault="00695052" w:rsidP="00695052">
      <w:pPr>
        <w:jc w:val="both"/>
      </w:pPr>
      <w:r w:rsidRPr="00695052">
        <w:t>(c) unauthorized access, use, or alteration of your transmissions or content.</w:t>
      </w:r>
    </w:p>
    <w:p w14:paraId="5377C6E3" w14:textId="77777777" w:rsidR="00695052" w:rsidRPr="00695052" w:rsidRDefault="00695052" w:rsidP="00695052">
      <w:pPr>
        <w:jc w:val="both"/>
      </w:pPr>
      <w:r w:rsidRPr="00695052">
        <w:pict w14:anchorId="155BF4CA">
          <v:rect id="_x0000_i1031" style="width:0;height:1.5pt" o:hralign="center" o:hrstd="t" o:hr="t" fillcolor="#a0a0a0" stroked="f"/>
        </w:pict>
      </w:r>
    </w:p>
    <w:p w14:paraId="3515D78B" w14:textId="77777777" w:rsidR="00695052" w:rsidRPr="00695052" w:rsidRDefault="00695052" w:rsidP="00695052">
      <w:pPr>
        <w:jc w:val="both"/>
        <w:rPr>
          <w:b/>
          <w:bCs/>
        </w:rPr>
      </w:pPr>
      <w:r w:rsidRPr="00695052">
        <w:rPr>
          <w:b/>
          <w:bCs/>
        </w:rPr>
        <w:t>7. Indemnification</w:t>
      </w:r>
    </w:p>
    <w:p w14:paraId="59912D3A" w14:textId="77777777" w:rsidR="00695052" w:rsidRDefault="00695052" w:rsidP="00695052">
      <w:pPr>
        <w:jc w:val="both"/>
      </w:pPr>
      <w:r w:rsidRPr="00695052">
        <w:t xml:space="preserve">7.1. You agree to indemnify, defend, and hold harmless </w:t>
      </w:r>
      <w:r>
        <w:t>Trainoverse.com</w:t>
      </w:r>
      <w:r w:rsidRPr="00695052">
        <w:t xml:space="preserve">, its affiliates, officers, directors, employees, and agents from and against </w:t>
      </w:r>
      <w:proofErr w:type="gramStart"/>
      <w:r w:rsidRPr="00695052">
        <w:t>any and all</w:t>
      </w:r>
      <w:proofErr w:type="gramEnd"/>
      <w:r w:rsidRPr="00695052">
        <w:t xml:space="preserve"> claims, liabilities, damages, losses, and expenses, including reasonable attorneys' fees, arising out of or in any way connected with: </w:t>
      </w:r>
    </w:p>
    <w:p w14:paraId="3A498115" w14:textId="77777777" w:rsidR="00695052" w:rsidRDefault="00695052" w:rsidP="00695052">
      <w:pPr>
        <w:jc w:val="both"/>
      </w:pPr>
      <w:r w:rsidRPr="00695052">
        <w:t xml:space="preserve">a. Your access to or use of the App. b. Your breach of these Terms. </w:t>
      </w:r>
    </w:p>
    <w:p w14:paraId="15D2E3BE" w14:textId="77777777" w:rsidR="00695052" w:rsidRDefault="00695052" w:rsidP="00695052">
      <w:pPr>
        <w:jc w:val="both"/>
      </w:pPr>
      <w:r w:rsidRPr="00695052">
        <w:t xml:space="preserve">c. Your violation of any applicable law or the rights of a third party, including but not limited to any intellectual property or privacy rights. </w:t>
      </w:r>
    </w:p>
    <w:p w14:paraId="4ABEE985" w14:textId="77777777" w:rsidR="00695052" w:rsidRDefault="00695052" w:rsidP="00695052">
      <w:pPr>
        <w:jc w:val="both"/>
      </w:pPr>
      <w:r w:rsidRPr="00695052">
        <w:t xml:space="preserve">d. Your conduct during any Training Engagement. </w:t>
      </w:r>
    </w:p>
    <w:p w14:paraId="21FACA9C" w14:textId="5677BDF3" w:rsidR="00695052" w:rsidRPr="00695052" w:rsidRDefault="00695052" w:rsidP="00695052">
      <w:pPr>
        <w:jc w:val="both"/>
      </w:pPr>
      <w:r w:rsidRPr="00695052">
        <w:t>e. Your User Content.</w:t>
      </w:r>
    </w:p>
    <w:p w14:paraId="2D3B97B8" w14:textId="77777777" w:rsidR="00695052" w:rsidRPr="00695052" w:rsidRDefault="00695052" w:rsidP="00695052">
      <w:pPr>
        <w:jc w:val="both"/>
      </w:pPr>
      <w:r w:rsidRPr="00695052">
        <w:pict w14:anchorId="03CA9512">
          <v:rect id="_x0000_i1032" style="width:0;height:1.5pt" o:hralign="center" o:hrstd="t" o:hr="t" fillcolor="#a0a0a0" stroked="f"/>
        </w:pict>
      </w:r>
    </w:p>
    <w:p w14:paraId="62382789" w14:textId="77777777" w:rsidR="00695052" w:rsidRPr="00695052" w:rsidRDefault="00695052" w:rsidP="00695052">
      <w:pPr>
        <w:jc w:val="both"/>
        <w:rPr>
          <w:b/>
          <w:bCs/>
        </w:rPr>
      </w:pPr>
      <w:r w:rsidRPr="00695052">
        <w:rPr>
          <w:b/>
          <w:bCs/>
        </w:rPr>
        <w:t>8. Termination</w:t>
      </w:r>
    </w:p>
    <w:p w14:paraId="1F51ADBB" w14:textId="17B594D1" w:rsidR="00695052" w:rsidRPr="00695052" w:rsidRDefault="00695052" w:rsidP="00695052">
      <w:pPr>
        <w:jc w:val="both"/>
      </w:pPr>
      <w:r w:rsidRPr="00695052">
        <w:t xml:space="preserve">8.1. </w:t>
      </w:r>
      <w:r w:rsidRPr="00695052">
        <w:rPr>
          <w:b/>
          <w:bCs/>
        </w:rPr>
        <w:t>Termination by You:</w:t>
      </w:r>
      <w:r w:rsidRPr="00695052">
        <w:t xml:space="preserve"> You may stop using the App at any time. If you wish to delete your profile, please contact </w:t>
      </w:r>
      <w:r>
        <w:t>Trainoverse.com</w:t>
      </w:r>
      <w:r w:rsidRPr="00695052">
        <w:t xml:space="preserve"> customer support.</w:t>
      </w:r>
    </w:p>
    <w:p w14:paraId="4CFA04AD" w14:textId="77777777" w:rsidR="00695052" w:rsidRDefault="00695052" w:rsidP="00695052">
      <w:pPr>
        <w:jc w:val="both"/>
      </w:pPr>
      <w:r w:rsidRPr="00695052">
        <w:t xml:space="preserve">8.2. </w:t>
      </w:r>
      <w:r w:rsidRPr="00695052">
        <w:rPr>
          <w:b/>
          <w:bCs/>
        </w:rPr>
        <w:t xml:space="preserve">Termination by </w:t>
      </w:r>
      <w:r>
        <w:rPr>
          <w:b/>
          <w:bCs/>
        </w:rPr>
        <w:t>Trainoverse.com</w:t>
      </w:r>
      <w:r w:rsidRPr="00695052">
        <w:rPr>
          <w:b/>
          <w:bCs/>
        </w:rPr>
        <w:t>:</w:t>
      </w:r>
      <w:r w:rsidRPr="00695052">
        <w:t xml:space="preserve"> </w:t>
      </w:r>
      <w:r>
        <w:t>Trainoverse.com</w:t>
      </w:r>
      <w:r w:rsidRPr="00695052">
        <w:t xml:space="preserve"> may suspend or terminate your account and access to the App at its sole discretion, without prior notice or liability, for any reason, including but not limited to: </w:t>
      </w:r>
    </w:p>
    <w:p w14:paraId="3C32947B" w14:textId="77777777" w:rsidR="00695052" w:rsidRDefault="00695052" w:rsidP="00695052">
      <w:pPr>
        <w:jc w:val="both"/>
      </w:pPr>
      <w:r w:rsidRPr="00695052">
        <w:lastRenderedPageBreak/>
        <w:t xml:space="preserve">a. Breach of these Terms. </w:t>
      </w:r>
    </w:p>
    <w:p w14:paraId="1DD288C4" w14:textId="77777777" w:rsidR="00695052" w:rsidRDefault="00695052" w:rsidP="00695052">
      <w:pPr>
        <w:jc w:val="both"/>
      </w:pPr>
      <w:r w:rsidRPr="00695052">
        <w:t xml:space="preserve">b. Engaging in prohibited conduct (Section 3.2). </w:t>
      </w:r>
    </w:p>
    <w:p w14:paraId="0834FDDF" w14:textId="77777777" w:rsidR="00695052" w:rsidRDefault="00695052" w:rsidP="00695052">
      <w:pPr>
        <w:jc w:val="both"/>
      </w:pPr>
      <w:r w:rsidRPr="00695052">
        <w:t xml:space="preserve">c. Complaints from Companies or Trainers regarding your conduct. </w:t>
      </w:r>
    </w:p>
    <w:p w14:paraId="1B82952F" w14:textId="30D576A2" w:rsidR="00695052" w:rsidRPr="00695052" w:rsidRDefault="00695052" w:rsidP="00695052">
      <w:pPr>
        <w:jc w:val="both"/>
      </w:pPr>
      <w:r w:rsidRPr="00695052">
        <w:t>d. At the request of your Company.</w:t>
      </w:r>
    </w:p>
    <w:p w14:paraId="7BA1F307" w14:textId="77777777" w:rsidR="00695052" w:rsidRPr="00695052" w:rsidRDefault="00695052" w:rsidP="00695052">
      <w:pPr>
        <w:jc w:val="both"/>
      </w:pPr>
      <w:r w:rsidRPr="00695052">
        <w:t xml:space="preserve">8.3. </w:t>
      </w:r>
      <w:r w:rsidRPr="00695052">
        <w:rPr>
          <w:b/>
          <w:bCs/>
        </w:rPr>
        <w:t>Effect of Termination:</w:t>
      </w:r>
      <w:r w:rsidRPr="00695052">
        <w:t xml:space="preserve"> Upon termination, your right to use the App will immediately cease. All provisions of these Terms which by their nature should survive termination shall survive termination, including, without limitation, intellectual property provisions, warranty disclaimers, indemnity, and limitations of liability.</w:t>
      </w:r>
    </w:p>
    <w:p w14:paraId="0EF55446" w14:textId="77777777" w:rsidR="00695052" w:rsidRPr="00695052" w:rsidRDefault="00695052" w:rsidP="00695052">
      <w:pPr>
        <w:jc w:val="both"/>
      </w:pPr>
      <w:r w:rsidRPr="00695052">
        <w:pict w14:anchorId="0DC5830C">
          <v:rect id="_x0000_i1033" style="width:0;height:1.5pt" o:hralign="center" o:hrstd="t" o:hr="t" fillcolor="#a0a0a0" stroked="f"/>
        </w:pict>
      </w:r>
    </w:p>
    <w:p w14:paraId="74AEB74D" w14:textId="77777777" w:rsidR="00695052" w:rsidRPr="00695052" w:rsidRDefault="00695052" w:rsidP="00695052">
      <w:pPr>
        <w:jc w:val="both"/>
        <w:rPr>
          <w:b/>
          <w:bCs/>
        </w:rPr>
      </w:pPr>
      <w:r w:rsidRPr="00695052">
        <w:rPr>
          <w:b/>
          <w:bCs/>
        </w:rPr>
        <w:t>9. Governing Law and Dispute Resolution</w:t>
      </w:r>
    </w:p>
    <w:p w14:paraId="6DBAF5D0" w14:textId="77777777" w:rsidR="00695052" w:rsidRPr="00695052" w:rsidRDefault="00695052" w:rsidP="00695052">
      <w:pPr>
        <w:jc w:val="both"/>
      </w:pPr>
      <w:r w:rsidRPr="00695052">
        <w:t xml:space="preserve">9.1. These Terms shall be governed by and construed in accordance with the laws of </w:t>
      </w:r>
      <w:r w:rsidRPr="00695052">
        <w:rPr>
          <w:b/>
          <w:bCs/>
        </w:rPr>
        <w:t>Malaysia</w:t>
      </w:r>
      <w:r w:rsidRPr="00695052">
        <w:t>, without regard to its conflict of law provisions.</w:t>
      </w:r>
    </w:p>
    <w:p w14:paraId="38751BAF" w14:textId="77777777" w:rsidR="00695052" w:rsidRPr="00695052" w:rsidRDefault="00695052" w:rsidP="00695052">
      <w:pPr>
        <w:jc w:val="both"/>
      </w:pPr>
      <w:r w:rsidRPr="00695052">
        <w:t xml:space="preserve">9.2. Any dispute, controversy, or claim arising out of or relating to these Terms or your use of the App shall be resolved through good faith negotiations between the parties. If a resolution cannot be reached, the parties agree to submit to the exclusive jurisdiction of the courts of </w:t>
      </w:r>
      <w:r w:rsidRPr="00695052">
        <w:rPr>
          <w:b/>
          <w:bCs/>
        </w:rPr>
        <w:t>Malaysia</w:t>
      </w:r>
      <w:r w:rsidRPr="00695052">
        <w:t>.</w:t>
      </w:r>
    </w:p>
    <w:p w14:paraId="7FB3CA6F" w14:textId="77777777" w:rsidR="00695052" w:rsidRPr="00695052" w:rsidRDefault="00695052" w:rsidP="00695052">
      <w:pPr>
        <w:jc w:val="both"/>
      </w:pPr>
      <w:r w:rsidRPr="00695052">
        <w:pict w14:anchorId="6D411CFA">
          <v:rect id="_x0000_i1034" style="width:0;height:1.5pt" o:hralign="center" o:hrstd="t" o:hr="t" fillcolor="#a0a0a0" stroked="f"/>
        </w:pict>
      </w:r>
    </w:p>
    <w:p w14:paraId="2F69F791" w14:textId="77777777" w:rsidR="00695052" w:rsidRPr="00695052" w:rsidRDefault="00695052" w:rsidP="00695052">
      <w:pPr>
        <w:jc w:val="both"/>
        <w:rPr>
          <w:b/>
          <w:bCs/>
        </w:rPr>
      </w:pPr>
      <w:r w:rsidRPr="00695052">
        <w:rPr>
          <w:b/>
          <w:bCs/>
        </w:rPr>
        <w:t>10. Amendments to Terms</w:t>
      </w:r>
    </w:p>
    <w:p w14:paraId="0F4B373E" w14:textId="02766970" w:rsidR="00695052" w:rsidRPr="00695052" w:rsidRDefault="00695052" w:rsidP="00695052">
      <w:pPr>
        <w:jc w:val="both"/>
      </w:pPr>
      <w:r w:rsidRPr="00695052">
        <w:t xml:space="preserve">10.1. </w:t>
      </w:r>
      <w:r>
        <w:t>Trainoverse.com</w:t>
      </w:r>
      <w:r w:rsidRPr="00695052">
        <w:t xml:space="preserve"> reserves the right, at its sole discretion, to modify or replace these Terms at any time. If a revision is material, we will provide at least [e.g., 30 days'] notice prior to any new terms taking effect. What constitutes a material change will be determined at our sole discretion.</w:t>
      </w:r>
    </w:p>
    <w:p w14:paraId="5392F687" w14:textId="77777777" w:rsidR="00695052" w:rsidRPr="00695052" w:rsidRDefault="00695052" w:rsidP="00695052">
      <w:pPr>
        <w:jc w:val="both"/>
      </w:pPr>
      <w:r w:rsidRPr="00695052">
        <w:t>10.2. By continuing to access or use our App after those revisions become effective, you agree to be bound by the revised terms. If you do not agree to the new terms, you are no longer authorized to use the App.</w:t>
      </w:r>
    </w:p>
    <w:p w14:paraId="48086AF0" w14:textId="77777777" w:rsidR="00695052" w:rsidRPr="00695052" w:rsidRDefault="00695052" w:rsidP="00695052">
      <w:pPr>
        <w:jc w:val="both"/>
      </w:pPr>
      <w:r w:rsidRPr="00695052">
        <w:pict w14:anchorId="760196CE">
          <v:rect id="_x0000_i1035" style="width:0;height:1.5pt" o:hralign="center" o:hrstd="t" o:hr="t" fillcolor="#a0a0a0" stroked="f"/>
        </w:pict>
      </w:r>
    </w:p>
    <w:p w14:paraId="05FB677C" w14:textId="77777777" w:rsidR="00695052" w:rsidRPr="00695052" w:rsidRDefault="00695052" w:rsidP="00695052">
      <w:pPr>
        <w:jc w:val="both"/>
        <w:rPr>
          <w:b/>
          <w:bCs/>
        </w:rPr>
      </w:pPr>
      <w:r w:rsidRPr="00695052">
        <w:rPr>
          <w:b/>
          <w:bCs/>
        </w:rPr>
        <w:t>11. General Provisions</w:t>
      </w:r>
    </w:p>
    <w:p w14:paraId="18BDC1E9" w14:textId="064CDE55" w:rsidR="00695052" w:rsidRPr="00695052" w:rsidRDefault="00695052" w:rsidP="00695052">
      <w:pPr>
        <w:jc w:val="both"/>
      </w:pPr>
      <w:r w:rsidRPr="00695052">
        <w:t xml:space="preserve">11.1. </w:t>
      </w:r>
      <w:r w:rsidRPr="00695052">
        <w:rPr>
          <w:b/>
          <w:bCs/>
        </w:rPr>
        <w:t>Entire Agreement:</w:t>
      </w:r>
      <w:r w:rsidRPr="00695052">
        <w:t xml:space="preserve"> These Terms, together with the Privacy Policy and any other referenced policies, constitute the entire agreement between you and </w:t>
      </w:r>
      <w:r>
        <w:t>Trainoverse.com</w:t>
      </w:r>
      <w:r w:rsidRPr="00695052">
        <w:t xml:space="preserve"> regarding your use of the App.</w:t>
      </w:r>
    </w:p>
    <w:p w14:paraId="42C4D485" w14:textId="77777777" w:rsidR="00695052" w:rsidRPr="00695052" w:rsidRDefault="00695052" w:rsidP="00695052">
      <w:pPr>
        <w:jc w:val="both"/>
      </w:pPr>
      <w:r w:rsidRPr="00695052">
        <w:t xml:space="preserve">11.2. </w:t>
      </w:r>
      <w:r w:rsidRPr="00695052">
        <w:rPr>
          <w:b/>
          <w:bCs/>
        </w:rPr>
        <w:t>Severability:</w:t>
      </w:r>
      <w:r w:rsidRPr="00695052">
        <w:t xml:space="preserve"> If any provision of these Terms is held to be invalid or unenforceable, the remaining provisions shall remain in full force and effect.</w:t>
      </w:r>
    </w:p>
    <w:p w14:paraId="1419DA18" w14:textId="0F9A02D4" w:rsidR="00695052" w:rsidRPr="00695052" w:rsidRDefault="00695052" w:rsidP="00695052">
      <w:pPr>
        <w:jc w:val="both"/>
      </w:pPr>
      <w:r w:rsidRPr="00695052">
        <w:lastRenderedPageBreak/>
        <w:t xml:space="preserve">11.3. </w:t>
      </w:r>
      <w:r w:rsidRPr="00695052">
        <w:rPr>
          <w:b/>
          <w:bCs/>
        </w:rPr>
        <w:t>Waiver:</w:t>
      </w:r>
      <w:r w:rsidRPr="00695052">
        <w:t xml:space="preserve"> No waiver of any term of these Terms shall be deemed a further or continuing waiver of such term or any other term, and </w:t>
      </w:r>
      <w:proofErr w:type="spellStart"/>
      <w:r>
        <w:t>Trainoverse.com</w:t>
      </w:r>
      <w:r w:rsidRPr="00695052">
        <w:t>'s</w:t>
      </w:r>
      <w:proofErr w:type="spellEnd"/>
      <w:r w:rsidRPr="00695052">
        <w:t xml:space="preserve"> failure to assert any right or provision under these Terms shall not constitute a waiver of such right or provision.</w:t>
      </w:r>
    </w:p>
    <w:p w14:paraId="3ED09426" w14:textId="77777777" w:rsidR="00695052" w:rsidRPr="00695052" w:rsidRDefault="00695052" w:rsidP="00695052">
      <w:pPr>
        <w:jc w:val="both"/>
      </w:pPr>
      <w:r w:rsidRPr="00695052">
        <w:pict w14:anchorId="360363EF">
          <v:rect id="_x0000_i1036" style="width:0;height:1.5pt" o:hralign="center" o:hrstd="t" o:hr="t" fillcolor="#a0a0a0" stroked="f"/>
        </w:pict>
      </w:r>
    </w:p>
    <w:p w14:paraId="62D04FF1" w14:textId="77777777" w:rsidR="00695052" w:rsidRPr="00695052" w:rsidRDefault="00695052" w:rsidP="00695052">
      <w:pPr>
        <w:jc w:val="both"/>
      </w:pPr>
      <w:r w:rsidRPr="00695052">
        <w:rPr>
          <w:b/>
          <w:bCs/>
        </w:rPr>
        <w:t>Contact Information:</w:t>
      </w:r>
    </w:p>
    <w:p w14:paraId="6C97BE18" w14:textId="77777777" w:rsidR="00695052" w:rsidRPr="00695052" w:rsidRDefault="00695052" w:rsidP="00695052">
      <w:pPr>
        <w:jc w:val="both"/>
      </w:pPr>
      <w:r w:rsidRPr="00695052">
        <w:t xml:space="preserve">For any questions about these Terms, please contact us at: Email: info@trainoverse.com Website: </w:t>
      </w:r>
      <w:hyperlink r:id="rId5" w:tgtFrame="_blank" w:history="1">
        <w:r w:rsidRPr="00695052">
          <w:rPr>
            <w:rStyle w:val="Hyperlink"/>
          </w:rPr>
          <w:t>www.trainoverse.com</w:t>
        </w:r>
      </w:hyperlink>
    </w:p>
    <w:p w14:paraId="14648DFE" w14:textId="77777777" w:rsidR="00695052" w:rsidRPr="00695052" w:rsidRDefault="00695052" w:rsidP="00695052">
      <w:pPr>
        <w:jc w:val="both"/>
      </w:pPr>
      <w:r w:rsidRPr="00695052">
        <w:pict w14:anchorId="3B1D8E7B">
          <v:rect id="_x0000_i1037" style="width:0;height:1.5pt" o:hralign="center" o:hrstd="t" o:hr="t" fillcolor="#a0a0a0" stroked="f"/>
        </w:pict>
      </w:r>
    </w:p>
    <w:p w14:paraId="70A7F2B5" w14:textId="04324C52" w:rsidR="00695052" w:rsidRPr="00695052" w:rsidRDefault="00695052" w:rsidP="00695052">
      <w:pPr>
        <w:jc w:val="both"/>
      </w:pPr>
      <w:r w:rsidRPr="00695052">
        <w:rPr>
          <w:b/>
          <w:bCs/>
        </w:rPr>
        <w:t xml:space="preserve">By downloading, installing, or using the </w:t>
      </w:r>
      <w:r>
        <w:rPr>
          <w:b/>
          <w:bCs/>
        </w:rPr>
        <w:t>Trainoverse.com</w:t>
      </w:r>
      <w:r w:rsidRPr="00695052">
        <w:rPr>
          <w:b/>
          <w:bCs/>
        </w:rPr>
        <w:t xml:space="preserve"> App, or by participating in any training facilitated through the Platform, you acknowledge that you have read, understood, and agree to be bound by these Terms and Conditions.</w:t>
      </w:r>
    </w:p>
    <w:p w14:paraId="46662F41" w14:textId="77777777" w:rsidR="00695052" w:rsidRPr="00695052" w:rsidRDefault="00695052" w:rsidP="00695052">
      <w:pPr>
        <w:jc w:val="both"/>
      </w:pPr>
    </w:p>
    <w:p w14:paraId="12449EDA" w14:textId="77777777" w:rsidR="00695052" w:rsidRDefault="00695052" w:rsidP="00695052">
      <w:pPr>
        <w:jc w:val="both"/>
      </w:pPr>
    </w:p>
    <w:sectPr w:rsidR="006950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C49C9"/>
    <w:multiLevelType w:val="multilevel"/>
    <w:tmpl w:val="C4FE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583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revisionView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52"/>
    <w:rsid w:val="00695052"/>
    <w:rsid w:val="00B76A1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F021D"/>
  <w15:chartTrackingRefBased/>
  <w15:docId w15:val="{BD374BA6-EFCE-4C9A-8688-D38F64D2B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0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0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0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0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0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0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0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0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0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0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0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0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0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0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0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052"/>
    <w:rPr>
      <w:rFonts w:eastAsiaTheme="majorEastAsia" w:cstheme="majorBidi"/>
      <w:color w:val="272727" w:themeColor="text1" w:themeTint="D8"/>
    </w:rPr>
  </w:style>
  <w:style w:type="paragraph" w:styleId="Title">
    <w:name w:val="Title"/>
    <w:basedOn w:val="Normal"/>
    <w:next w:val="Normal"/>
    <w:link w:val="TitleChar"/>
    <w:uiPriority w:val="10"/>
    <w:qFormat/>
    <w:rsid w:val="006950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0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0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052"/>
    <w:pPr>
      <w:spacing w:before="160"/>
      <w:jc w:val="center"/>
    </w:pPr>
    <w:rPr>
      <w:i/>
      <w:iCs/>
      <w:color w:val="404040" w:themeColor="text1" w:themeTint="BF"/>
    </w:rPr>
  </w:style>
  <w:style w:type="character" w:customStyle="1" w:styleId="QuoteChar">
    <w:name w:val="Quote Char"/>
    <w:basedOn w:val="DefaultParagraphFont"/>
    <w:link w:val="Quote"/>
    <w:uiPriority w:val="29"/>
    <w:rsid w:val="00695052"/>
    <w:rPr>
      <w:i/>
      <w:iCs/>
      <w:color w:val="404040" w:themeColor="text1" w:themeTint="BF"/>
    </w:rPr>
  </w:style>
  <w:style w:type="paragraph" w:styleId="ListParagraph">
    <w:name w:val="List Paragraph"/>
    <w:basedOn w:val="Normal"/>
    <w:uiPriority w:val="34"/>
    <w:qFormat/>
    <w:rsid w:val="00695052"/>
    <w:pPr>
      <w:ind w:left="720"/>
      <w:contextualSpacing/>
    </w:pPr>
  </w:style>
  <w:style w:type="character" w:styleId="IntenseEmphasis">
    <w:name w:val="Intense Emphasis"/>
    <w:basedOn w:val="DefaultParagraphFont"/>
    <w:uiPriority w:val="21"/>
    <w:qFormat/>
    <w:rsid w:val="00695052"/>
    <w:rPr>
      <w:i/>
      <w:iCs/>
      <w:color w:val="0F4761" w:themeColor="accent1" w:themeShade="BF"/>
    </w:rPr>
  </w:style>
  <w:style w:type="paragraph" w:styleId="IntenseQuote">
    <w:name w:val="Intense Quote"/>
    <w:basedOn w:val="Normal"/>
    <w:next w:val="Normal"/>
    <w:link w:val="IntenseQuoteChar"/>
    <w:uiPriority w:val="30"/>
    <w:qFormat/>
    <w:rsid w:val="00695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052"/>
    <w:rPr>
      <w:i/>
      <w:iCs/>
      <w:color w:val="0F4761" w:themeColor="accent1" w:themeShade="BF"/>
    </w:rPr>
  </w:style>
  <w:style w:type="character" w:styleId="IntenseReference">
    <w:name w:val="Intense Reference"/>
    <w:basedOn w:val="DefaultParagraphFont"/>
    <w:uiPriority w:val="32"/>
    <w:qFormat/>
    <w:rsid w:val="00695052"/>
    <w:rPr>
      <w:b/>
      <w:bCs/>
      <w:smallCaps/>
      <w:color w:val="0F4761" w:themeColor="accent1" w:themeShade="BF"/>
      <w:spacing w:val="5"/>
    </w:rPr>
  </w:style>
  <w:style w:type="character" w:styleId="Hyperlink">
    <w:name w:val="Hyperlink"/>
    <w:basedOn w:val="DefaultParagraphFont"/>
    <w:uiPriority w:val="99"/>
    <w:unhideWhenUsed/>
    <w:rsid w:val="00695052"/>
    <w:rPr>
      <w:color w:val="467886" w:themeColor="hyperlink"/>
      <w:u w:val="single"/>
    </w:rPr>
  </w:style>
  <w:style w:type="character" w:styleId="UnresolvedMention">
    <w:name w:val="Unresolved Mention"/>
    <w:basedOn w:val="DefaultParagraphFont"/>
    <w:uiPriority w:val="99"/>
    <w:semiHidden/>
    <w:unhideWhenUsed/>
    <w:rsid w:val="00695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312350">
      <w:bodyDiv w:val="1"/>
      <w:marLeft w:val="0"/>
      <w:marRight w:val="0"/>
      <w:marTop w:val="0"/>
      <w:marBottom w:val="0"/>
      <w:divBdr>
        <w:top w:val="none" w:sz="0" w:space="0" w:color="auto"/>
        <w:left w:val="none" w:sz="0" w:space="0" w:color="auto"/>
        <w:bottom w:val="none" w:sz="0" w:space="0" w:color="auto"/>
        <w:right w:val="none" w:sz="0" w:space="0" w:color="auto"/>
      </w:divBdr>
      <w:divsChild>
        <w:div w:id="9572445">
          <w:marLeft w:val="0"/>
          <w:marRight w:val="0"/>
          <w:marTop w:val="0"/>
          <w:marBottom w:val="0"/>
          <w:divBdr>
            <w:top w:val="none" w:sz="0" w:space="0" w:color="auto"/>
            <w:left w:val="none" w:sz="0" w:space="0" w:color="auto"/>
            <w:bottom w:val="none" w:sz="0" w:space="0" w:color="auto"/>
            <w:right w:val="none" w:sz="0" w:space="0" w:color="auto"/>
          </w:divBdr>
          <w:divsChild>
            <w:div w:id="781798939">
              <w:marLeft w:val="0"/>
              <w:marRight w:val="0"/>
              <w:marTop w:val="0"/>
              <w:marBottom w:val="0"/>
              <w:divBdr>
                <w:top w:val="none" w:sz="0" w:space="0" w:color="auto"/>
                <w:left w:val="none" w:sz="0" w:space="0" w:color="auto"/>
                <w:bottom w:val="none" w:sz="0" w:space="0" w:color="auto"/>
                <w:right w:val="none" w:sz="0" w:space="0" w:color="auto"/>
              </w:divBdr>
              <w:divsChild>
                <w:div w:id="318535750">
                  <w:marLeft w:val="0"/>
                  <w:marRight w:val="0"/>
                  <w:marTop w:val="0"/>
                  <w:marBottom w:val="0"/>
                  <w:divBdr>
                    <w:top w:val="none" w:sz="0" w:space="0" w:color="auto"/>
                    <w:left w:val="none" w:sz="0" w:space="0" w:color="auto"/>
                    <w:bottom w:val="none" w:sz="0" w:space="0" w:color="auto"/>
                    <w:right w:val="none" w:sz="0" w:space="0" w:color="auto"/>
                  </w:divBdr>
                  <w:divsChild>
                    <w:div w:id="966544790">
                      <w:marLeft w:val="0"/>
                      <w:marRight w:val="0"/>
                      <w:marTop w:val="0"/>
                      <w:marBottom w:val="0"/>
                      <w:divBdr>
                        <w:top w:val="none" w:sz="0" w:space="0" w:color="auto"/>
                        <w:left w:val="none" w:sz="0" w:space="0" w:color="auto"/>
                        <w:bottom w:val="none" w:sz="0" w:space="0" w:color="auto"/>
                        <w:right w:val="none" w:sz="0" w:space="0" w:color="auto"/>
                      </w:divBdr>
                      <w:divsChild>
                        <w:div w:id="1843859655">
                          <w:marLeft w:val="0"/>
                          <w:marRight w:val="0"/>
                          <w:marTop w:val="0"/>
                          <w:marBottom w:val="0"/>
                          <w:divBdr>
                            <w:top w:val="none" w:sz="0" w:space="0" w:color="auto"/>
                            <w:left w:val="none" w:sz="0" w:space="0" w:color="auto"/>
                            <w:bottom w:val="none" w:sz="0" w:space="0" w:color="auto"/>
                            <w:right w:val="none" w:sz="0" w:space="0" w:color="auto"/>
                          </w:divBdr>
                          <w:divsChild>
                            <w:div w:id="2020766778">
                              <w:marLeft w:val="0"/>
                              <w:marRight w:val="0"/>
                              <w:marTop w:val="0"/>
                              <w:marBottom w:val="0"/>
                              <w:divBdr>
                                <w:top w:val="none" w:sz="0" w:space="0" w:color="auto"/>
                                <w:left w:val="none" w:sz="0" w:space="0" w:color="auto"/>
                                <w:bottom w:val="none" w:sz="0" w:space="0" w:color="auto"/>
                                <w:right w:val="none" w:sz="0" w:space="0" w:color="auto"/>
                              </w:divBdr>
                              <w:divsChild>
                                <w:div w:id="1612131327">
                                  <w:marLeft w:val="0"/>
                                  <w:marRight w:val="0"/>
                                  <w:marTop w:val="0"/>
                                  <w:marBottom w:val="0"/>
                                  <w:divBdr>
                                    <w:top w:val="none" w:sz="0" w:space="0" w:color="auto"/>
                                    <w:left w:val="none" w:sz="0" w:space="0" w:color="auto"/>
                                    <w:bottom w:val="none" w:sz="0" w:space="0" w:color="auto"/>
                                    <w:right w:val="none" w:sz="0" w:space="0" w:color="auto"/>
                                  </w:divBdr>
                                  <w:divsChild>
                                    <w:div w:id="65445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5081624">
          <w:marLeft w:val="0"/>
          <w:marRight w:val="0"/>
          <w:marTop w:val="0"/>
          <w:marBottom w:val="0"/>
          <w:divBdr>
            <w:top w:val="none" w:sz="0" w:space="0" w:color="auto"/>
            <w:left w:val="none" w:sz="0" w:space="0" w:color="auto"/>
            <w:bottom w:val="none" w:sz="0" w:space="0" w:color="auto"/>
            <w:right w:val="none" w:sz="0" w:space="0" w:color="auto"/>
          </w:divBdr>
        </w:div>
        <w:div w:id="977219956">
          <w:marLeft w:val="0"/>
          <w:marRight w:val="0"/>
          <w:marTop w:val="0"/>
          <w:marBottom w:val="0"/>
          <w:divBdr>
            <w:top w:val="none" w:sz="0" w:space="0" w:color="auto"/>
            <w:left w:val="none" w:sz="0" w:space="0" w:color="auto"/>
            <w:bottom w:val="none" w:sz="0" w:space="0" w:color="auto"/>
            <w:right w:val="none" w:sz="0" w:space="0" w:color="auto"/>
          </w:divBdr>
          <w:divsChild>
            <w:div w:id="1271933826">
              <w:marLeft w:val="0"/>
              <w:marRight w:val="0"/>
              <w:marTop w:val="0"/>
              <w:marBottom w:val="0"/>
              <w:divBdr>
                <w:top w:val="none" w:sz="0" w:space="0" w:color="auto"/>
                <w:left w:val="none" w:sz="0" w:space="0" w:color="auto"/>
                <w:bottom w:val="none" w:sz="0" w:space="0" w:color="auto"/>
                <w:right w:val="none" w:sz="0" w:space="0" w:color="auto"/>
              </w:divBdr>
              <w:divsChild>
                <w:div w:id="1313871992">
                  <w:marLeft w:val="0"/>
                  <w:marRight w:val="0"/>
                  <w:marTop w:val="0"/>
                  <w:marBottom w:val="0"/>
                  <w:divBdr>
                    <w:top w:val="none" w:sz="0" w:space="0" w:color="auto"/>
                    <w:left w:val="none" w:sz="0" w:space="0" w:color="auto"/>
                    <w:bottom w:val="none" w:sz="0" w:space="0" w:color="auto"/>
                    <w:right w:val="none" w:sz="0" w:space="0" w:color="auto"/>
                  </w:divBdr>
                  <w:divsChild>
                    <w:div w:id="544021147">
                      <w:marLeft w:val="0"/>
                      <w:marRight w:val="0"/>
                      <w:marTop w:val="0"/>
                      <w:marBottom w:val="0"/>
                      <w:divBdr>
                        <w:top w:val="none" w:sz="0" w:space="0" w:color="auto"/>
                        <w:left w:val="none" w:sz="0" w:space="0" w:color="auto"/>
                        <w:bottom w:val="none" w:sz="0" w:space="0" w:color="auto"/>
                        <w:right w:val="none" w:sz="0" w:space="0" w:color="auto"/>
                      </w:divBdr>
                      <w:divsChild>
                        <w:div w:id="1262255317">
                          <w:marLeft w:val="0"/>
                          <w:marRight w:val="0"/>
                          <w:marTop w:val="0"/>
                          <w:marBottom w:val="0"/>
                          <w:divBdr>
                            <w:top w:val="none" w:sz="0" w:space="0" w:color="auto"/>
                            <w:left w:val="none" w:sz="0" w:space="0" w:color="auto"/>
                            <w:bottom w:val="none" w:sz="0" w:space="0" w:color="auto"/>
                            <w:right w:val="none" w:sz="0" w:space="0" w:color="auto"/>
                          </w:divBdr>
                          <w:divsChild>
                            <w:div w:id="932009128">
                              <w:marLeft w:val="0"/>
                              <w:marRight w:val="0"/>
                              <w:marTop w:val="0"/>
                              <w:marBottom w:val="0"/>
                              <w:divBdr>
                                <w:top w:val="none" w:sz="0" w:space="0" w:color="auto"/>
                                <w:left w:val="none" w:sz="0" w:space="0" w:color="auto"/>
                                <w:bottom w:val="none" w:sz="0" w:space="0" w:color="auto"/>
                                <w:right w:val="none" w:sz="0" w:space="0" w:color="auto"/>
                              </w:divBdr>
                              <w:divsChild>
                                <w:div w:id="177447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791687">
                      <w:marLeft w:val="0"/>
                      <w:marRight w:val="0"/>
                      <w:marTop w:val="0"/>
                      <w:marBottom w:val="0"/>
                      <w:divBdr>
                        <w:top w:val="none" w:sz="0" w:space="0" w:color="auto"/>
                        <w:left w:val="none" w:sz="0" w:space="0" w:color="auto"/>
                        <w:bottom w:val="none" w:sz="0" w:space="0" w:color="auto"/>
                        <w:right w:val="none" w:sz="0" w:space="0" w:color="auto"/>
                      </w:divBdr>
                      <w:divsChild>
                        <w:div w:id="2020619354">
                          <w:marLeft w:val="0"/>
                          <w:marRight w:val="0"/>
                          <w:marTop w:val="0"/>
                          <w:marBottom w:val="0"/>
                          <w:divBdr>
                            <w:top w:val="none" w:sz="0" w:space="0" w:color="auto"/>
                            <w:left w:val="none" w:sz="0" w:space="0" w:color="auto"/>
                            <w:bottom w:val="none" w:sz="0" w:space="0" w:color="auto"/>
                            <w:right w:val="none" w:sz="0" w:space="0" w:color="auto"/>
                          </w:divBdr>
                          <w:divsChild>
                            <w:div w:id="907114546">
                              <w:marLeft w:val="0"/>
                              <w:marRight w:val="0"/>
                              <w:marTop w:val="0"/>
                              <w:marBottom w:val="0"/>
                              <w:divBdr>
                                <w:top w:val="none" w:sz="0" w:space="0" w:color="auto"/>
                                <w:left w:val="none" w:sz="0" w:space="0" w:color="auto"/>
                                <w:bottom w:val="none" w:sz="0" w:space="0" w:color="auto"/>
                                <w:right w:val="none" w:sz="0" w:space="0" w:color="auto"/>
                              </w:divBdr>
                            </w:div>
                            <w:div w:id="1099762870">
                              <w:marLeft w:val="0"/>
                              <w:marRight w:val="0"/>
                              <w:marTop w:val="0"/>
                              <w:marBottom w:val="0"/>
                              <w:divBdr>
                                <w:top w:val="none" w:sz="0" w:space="0" w:color="auto"/>
                                <w:left w:val="none" w:sz="0" w:space="0" w:color="auto"/>
                                <w:bottom w:val="none" w:sz="0" w:space="0" w:color="auto"/>
                                <w:right w:val="none" w:sz="0" w:space="0" w:color="auto"/>
                              </w:divBdr>
                            </w:div>
                            <w:div w:id="106563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q=https://www.trainovers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1966</Words>
  <Characters>11477</Characters>
  <Application>Microsoft Office Word</Application>
  <DocSecurity>0</DocSecurity>
  <Lines>225</Lines>
  <Paragraphs>105</Paragraphs>
  <ScaleCrop>false</ScaleCrop>
  <Company/>
  <LinksUpToDate>false</LinksUpToDate>
  <CharactersWithSpaces>13338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Santhakumaran Atmalingam</dc:creator>
  <cp:keywords/>
  <dc:description/>
  <cp:lastModifiedBy>Santhakumaran Atmalingam</cp:lastModifiedBy>
  <cp:revision>1</cp:revision>
  <dcterms:created xsi:type="dcterms:W3CDTF">2025-07-14T06:27:00Z</dcterms:created>
  <dcterms:modified xsi:type="dcterms:W3CDTF">2025-07-14T06:32:00Z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7c564109-7525-4954-860e-dd7376e65eaa</vt:lpwstr>
  </property>
</Properties>
</file>