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68DF3" w14:textId="59639F64" w:rsidR="00754B3C" w:rsidRPr="00754B3C" w:rsidRDefault="00754B3C" w:rsidP="00754B3C">
      <w:pPr>
        <w:jc w:val="both"/>
        <w:rPr>
          <w:b/>
          <w:bCs/>
        </w:rPr>
      </w:pPr>
      <w:r>
        <w:rPr>
          <w:b/>
          <w:bCs/>
        </w:rPr>
        <w:t>TRAINOVERSE.COM</w:t>
      </w:r>
      <w:r w:rsidRPr="00754B3C">
        <w:rPr>
          <w:b/>
          <w:bCs/>
        </w:rPr>
        <w:t xml:space="preserve"> TERMS AND CONDITIONS FOR TRAINERS</w:t>
      </w:r>
    </w:p>
    <w:p w14:paraId="05B0995E" w14:textId="0C477663" w:rsidR="00754B3C" w:rsidRPr="00754B3C" w:rsidRDefault="00754B3C" w:rsidP="00754B3C">
      <w:pPr>
        <w:jc w:val="both"/>
      </w:pPr>
      <w:r w:rsidRPr="00754B3C">
        <w:rPr>
          <w:b/>
          <w:bCs/>
        </w:rPr>
        <w:t>Effective Date:</w:t>
      </w:r>
      <w:r w:rsidRPr="00754B3C">
        <w:t xml:space="preserve"> </w:t>
      </w:r>
      <w:r>
        <w:t>15</w:t>
      </w:r>
      <w:r w:rsidRPr="00754B3C">
        <w:rPr>
          <w:vertAlign w:val="superscript"/>
        </w:rPr>
        <w:t>th</w:t>
      </w:r>
      <w:r>
        <w:t xml:space="preserve"> July</w:t>
      </w:r>
      <w:r w:rsidRPr="00754B3C">
        <w:t xml:space="preserve"> 2025]</w:t>
      </w:r>
    </w:p>
    <w:p w14:paraId="62F868D0" w14:textId="61416048" w:rsidR="00754B3C" w:rsidRPr="00754B3C" w:rsidRDefault="00754B3C" w:rsidP="00754B3C">
      <w:pPr>
        <w:jc w:val="both"/>
      </w:pPr>
      <w:r w:rsidRPr="00754B3C">
        <w:rPr>
          <w:b/>
          <w:bCs/>
        </w:rPr>
        <w:t xml:space="preserve">Welcome to </w:t>
      </w:r>
      <w:r>
        <w:rPr>
          <w:b/>
          <w:bCs/>
        </w:rPr>
        <w:t>Trainoverse.com</w:t>
      </w:r>
      <w:r w:rsidRPr="00754B3C">
        <w:rPr>
          <w:b/>
          <w:bCs/>
        </w:rPr>
        <w:t>!</w:t>
      </w:r>
      <w:r w:rsidRPr="00754B3C">
        <w:t xml:space="preserve"> These Terms and Conditions ("Terms") govern your access to and use of the </w:t>
      </w:r>
      <w:r>
        <w:t>Trainoverse.com</w:t>
      </w:r>
      <w:r w:rsidRPr="00754B3C">
        <w:t xml:space="preserve"> platform ("Platform"), operated by </w:t>
      </w:r>
      <w:proofErr w:type="spellStart"/>
      <w:r w:rsidRPr="00754B3C">
        <w:t>Trainoverse</w:t>
      </w:r>
      <w:proofErr w:type="spellEnd"/>
      <w:r w:rsidRPr="00754B3C">
        <w:t xml:space="preserve"> Hub Sdn Bhd (Company Registration No: </w:t>
      </w:r>
      <w:r>
        <w:t>202501008719 (1610133-A</w:t>
      </w:r>
      <w:r w:rsidRPr="00754B3C">
        <w:t>) ("</w:t>
      </w:r>
      <w:r>
        <w:t>Trainoverse.com</w:t>
      </w:r>
      <w:r w:rsidRPr="00754B3C">
        <w:t>," "we," "us," or "our").</w:t>
      </w:r>
    </w:p>
    <w:p w14:paraId="6ED9E035" w14:textId="53BD5C53" w:rsidR="00754B3C" w:rsidRPr="00754B3C" w:rsidRDefault="00754B3C" w:rsidP="00754B3C">
      <w:pPr>
        <w:jc w:val="both"/>
      </w:pPr>
      <w:r w:rsidRPr="00754B3C">
        <w:t xml:space="preserve">By registering as a Trainer on </w:t>
      </w:r>
      <w:r>
        <w:t>Trainoverse.com</w:t>
      </w:r>
      <w:r w:rsidRPr="00754B3C">
        <w:t>, accessing, browsing, or using the Platform, you acknowledge that you have read, understood, and agree to be bound by these Terms, our Privacy Policy, and any other policies or guidelines referenced herein. If you do not agree to these Terms, you may not access or use the Platform.</w:t>
      </w:r>
    </w:p>
    <w:p w14:paraId="377B39A1" w14:textId="77777777" w:rsidR="00754B3C" w:rsidRPr="00754B3C" w:rsidRDefault="00754B3C" w:rsidP="00754B3C">
      <w:pPr>
        <w:jc w:val="both"/>
      </w:pPr>
      <w:r w:rsidRPr="00754B3C">
        <w:pict w14:anchorId="4038B133">
          <v:rect id="_x0000_i1025" style="width:0;height:1.5pt" o:hralign="center" o:hrstd="t" o:hr="t" fillcolor="#a0a0a0" stroked="f"/>
        </w:pict>
      </w:r>
    </w:p>
    <w:p w14:paraId="0D5EB061" w14:textId="77777777" w:rsidR="00754B3C" w:rsidRPr="00754B3C" w:rsidRDefault="00754B3C" w:rsidP="00754B3C">
      <w:pPr>
        <w:jc w:val="both"/>
        <w:rPr>
          <w:b/>
          <w:bCs/>
        </w:rPr>
      </w:pPr>
      <w:r w:rsidRPr="00754B3C">
        <w:rPr>
          <w:b/>
          <w:bCs/>
        </w:rPr>
        <w:t>1. Definitions</w:t>
      </w:r>
    </w:p>
    <w:p w14:paraId="04A13961" w14:textId="68D3D4C6" w:rsidR="00754B3C" w:rsidRPr="00754B3C" w:rsidRDefault="00754B3C" w:rsidP="00754B3C">
      <w:pPr>
        <w:numPr>
          <w:ilvl w:val="0"/>
          <w:numId w:val="1"/>
        </w:numPr>
        <w:jc w:val="both"/>
      </w:pPr>
      <w:r w:rsidRPr="00754B3C">
        <w:rPr>
          <w:b/>
          <w:bCs/>
        </w:rPr>
        <w:t>Platform:</w:t>
      </w:r>
      <w:r w:rsidRPr="00754B3C">
        <w:t xml:space="preserve"> The </w:t>
      </w:r>
      <w:r>
        <w:t>Trainoverse.com</w:t>
      </w:r>
      <w:r w:rsidRPr="00754B3C">
        <w:t xml:space="preserve"> website, mobile applications, and any associated services, tools, and features provided by </w:t>
      </w:r>
      <w:proofErr w:type="spellStart"/>
      <w:r w:rsidRPr="00754B3C">
        <w:t>Trainoverse</w:t>
      </w:r>
      <w:proofErr w:type="spellEnd"/>
      <w:r w:rsidRPr="00754B3C">
        <w:t xml:space="preserve"> Hub Sdn Bhd.</w:t>
      </w:r>
    </w:p>
    <w:p w14:paraId="3823044C" w14:textId="77777777" w:rsidR="00754B3C" w:rsidRPr="00754B3C" w:rsidRDefault="00754B3C" w:rsidP="00754B3C">
      <w:pPr>
        <w:numPr>
          <w:ilvl w:val="0"/>
          <w:numId w:val="1"/>
        </w:numPr>
        <w:jc w:val="both"/>
      </w:pPr>
      <w:r w:rsidRPr="00754B3C">
        <w:rPr>
          <w:b/>
          <w:bCs/>
        </w:rPr>
        <w:t>Trainer(s):</w:t>
      </w:r>
      <w:r w:rsidRPr="00754B3C">
        <w:t xml:space="preserve"> An individual or entity registered and accredited by </w:t>
      </w:r>
      <w:proofErr w:type="spellStart"/>
      <w:r w:rsidRPr="00754B3C">
        <w:t>HRDCorp</w:t>
      </w:r>
      <w:proofErr w:type="spellEnd"/>
      <w:r w:rsidRPr="00754B3C">
        <w:t xml:space="preserve"> (Human Resources Development Corporation) who offers corporate training services through the Platform.</w:t>
      </w:r>
    </w:p>
    <w:p w14:paraId="3268AB15" w14:textId="77777777" w:rsidR="00754B3C" w:rsidRPr="00754B3C" w:rsidRDefault="00754B3C" w:rsidP="00754B3C">
      <w:pPr>
        <w:numPr>
          <w:ilvl w:val="0"/>
          <w:numId w:val="1"/>
        </w:numPr>
        <w:jc w:val="both"/>
      </w:pPr>
      <w:r w:rsidRPr="00754B3C">
        <w:rPr>
          <w:b/>
          <w:bCs/>
        </w:rPr>
        <w:t>Company(</w:t>
      </w:r>
      <w:proofErr w:type="spellStart"/>
      <w:r w:rsidRPr="00754B3C">
        <w:rPr>
          <w:b/>
          <w:bCs/>
        </w:rPr>
        <w:t>ies</w:t>
      </w:r>
      <w:proofErr w:type="spellEnd"/>
      <w:r w:rsidRPr="00754B3C">
        <w:rPr>
          <w:b/>
          <w:bCs/>
        </w:rPr>
        <w:t>) / Employer(s):</w:t>
      </w:r>
      <w:r w:rsidRPr="00754B3C">
        <w:t xml:space="preserve"> An </w:t>
      </w:r>
      <w:proofErr w:type="spellStart"/>
      <w:r w:rsidRPr="00754B3C">
        <w:t>HRDCorp</w:t>
      </w:r>
      <w:proofErr w:type="spellEnd"/>
      <w:r w:rsidRPr="00754B3C">
        <w:t xml:space="preserve"> Registered Employer or other corporate entity seeking training services for their employees or organization through the Platform.</w:t>
      </w:r>
    </w:p>
    <w:p w14:paraId="74780570" w14:textId="77777777" w:rsidR="00754B3C" w:rsidRPr="00754B3C" w:rsidRDefault="00754B3C" w:rsidP="00754B3C">
      <w:pPr>
        <w:numPr>
          <w:ilvl w:val="0"/>
          <w:numId w:val="1"/>
        </w:numPr>
        <w:jc w:val="both"/>
      </w:pPr>
      <w:r w:rsidRPr="00754B3C">
        <w:rPr>
          <w:b/>
          <w:bCs/>
        </w:rPr>
        <w:t>Participant(s):</w:t>
      </w:r>
      <w:r w:rsidRPr="00754B3C">
        <w:t xml:space="preserve"> An individual employee or learner who attends training programs facilitated through the Platform.</w:t>
      </w:r>
    </w:p>
    <w:p w14:paraId="3B759E76" w14:textId="77777777" w:rsidR="00754B3C" w:rsidRPr="00754B3C" w:rsidRDefault="00754B3C" w:rsidP="00754B3C">
      <w:pPr>
        <w:numPr>
          <w:ilvl w:val="0"/>
          <w:numId w:val="1"/>
        </w:numPr>
        <w:jc w:val="both"/>
      </w:pPr>
      <w:r w:rsidRPr="00754B3C">
        <w:rPr>
          <w:b/>
          <w:bCs/>
        </w:rPr>
        <w:t>Training Engagement:</w:t>
      </w:r>
      <w:r w:rsidRPr="00754B3C">
        <w:t xml:space="preserve"> A specific training program, workshop, or consultation agreed upon and facilitated between a Trainer and a Company through the Platform.</w:t>
      </w:r>
    </w:p>
    <w:p w14:paraId="2A4CE99D" w14:textId="77777777" w:rsidR="00754B3C" w:rsidRPr="00754B3C" w:rsidRDefault="00754B3C" w:rsidP="00754B3C">
      <w:pPr>
        <w:numPr>
          <w:ilvl w:val="0"/>
          <w:numId w:val="1"/>
        </w:numPr>
        <w:jc w:val="both"/>
      </w:pPr>
      <w:proofErr w:type="spellStart"/>
      <w:r w:rsidRPr="00754B3C">
        <w:rPr>
          <w:b/>
          <w:bCs/>
        </w:rPr>
        <w:t>HRDCorp</w:t>
      </w:r>
      <w:proofErr w:type="spellEnd"/>
      <w:r w:rsidRPr="00754B3C">
        <w:rPr>
          <w:b/>
          <w:bCs/>
        </w:rPr>
        <w:t>:</w:t>
      </w:r>
      <w:r w:rsidRPr="00754B3C">
        <w:t xml:space="preserve"> Human Resources Development Corporation, a statutory body under the Ministry of Human Resources, Malaysia, responsible for the development of a competent local workforce.</w:t>
      </w:r>
    </w:p>
    <w:p w14:paraId="63AAF038" w14:textId="2ADC11F3" w:rsidR="00754B3C" w:rsidRPr="00754B3C" w:rsidRDefault="00754B3C" w:rsidP="00754B3C">
      <w:pPr>
        <w:numPr>
          <w:ilvl w:val="0"/>
          <w:numId w:val="1"/>
        </w:numPr>
        <w:jc w:val="both"/>
      </w:pPr>
      <w:r w:rsidRPr="00754B3C">
        <w:rPr>
          <w:b/>
          <w:bCs/>
        </w:rPr>
        <w:t>AI Matching Engine:</w:t>
      </w:r>
      <w:r w:rsidRPr="00754B3C">
        <w:t xml:space="preserve"> </w:t>
      </w:r>
      <w:proofErr w:type="spellStart"/>
      <w:r>
        <w:t>Trainoverse.com</w:t>
      </w:r>
      <w:r w:rsidRPr="00754B3C">
        <w:t>'s</w:t>
      </w:r>
      <w:proofErr w:type="spellEnd"/>
      <w:r w:rsidRPr="00754B3C">
        <w:t xml:space="preserve"> proprietary Artificial Intelligence system used to match Trainer profiles with Company training needs.</w:t>
      </w:r>
    </w:p>
    <w:p w14:paraId="2FCE796C" w14:textId="77777777" w:rsidR="00754B3C" w:rsidRPr="00754B3C" w:rsidRDefault="00754B3C" w:rsidP="00754B3C">
      <w:pPr>
        <w:numPr>
          <w:ilvl w:val="0"/>
          <w:numId w:val="1"/>
        </w:numPr>
        <w:jc w:val="both"/>
      </w:pPr>
      <w:r w:rsidRPr="00754B3C">
        <w:rPr>
          <w:b/>
          <w:bCs/>
        </w:rPr>
        <w:t>Content:</w:t>
      </w:r>
      <w:r w:rsidRPr="00754B3C">
        <w:t xml:space="preserve"> Any text, images, videos, audio, documents, data, or other materials uploaded, posted, or transmitted by you on the Platform.</w:t>
      </w:r>
    </w:p>
    <w:p w14:paraId="1F14FF59" w14:textId="77777777" w:rsidR="00754B3C" w:rsidRPr="00754B3C" w:rsidRDefault="00754B3C" w:rsidP="00754B3C">
      <w:pPr>
        <w:numPr>
          <w:ilvl w:val="0"/>
          <w:numId w:val="1"/>
        </w:numPr>
        <w:jc w:val="both"/>
      </w:pPr>
      <w:r w:rsidRPr="00754B3C">
        <w:rPr>
          <w:b/>
          <w:bCs/>
        </w:rPr>
        <w:t>PDPA:</w:t>
      </w:r>
      <w:r w:rsidRPr="00754B3C">
        <w:t xml:space="preserve"> The Personal Data Protection Act 2010 of Malaysia.</w:t>
      </w:r>
    </w:p>
    <w:p w14:paraId="0394CE61" w14:textId="77777777" w:rsidR="00754B3C" w:rsidRPr="00754B3C" w:rsidRDefault="00754B3C" w:rsidP="00754B3C">
      <w:pPr>
        <w:jc w:val="both"/>
      </w:pPr>
      <w:r w:rsidRPr="00754B3C">
        <w:pict w14:anchorId="59F2B556">
          <v:rect id="_x0000_i1026" style="width:0;height:1.5pt" o:hralign="center" o:hrstd="t" o:hr="t" fillcolor="#a0a0a0" stroked="f"/>
        </w:pict>
      </w:r>
    </w:p>
    <w:p w14:paraId="7EBE18EE" w14:textId="77777777" w:rsidR="00754B3C" w:rsidRPr="00754B3C" w:rsidRDefault="00754B3C" w:rsidP="00754B3C">
      <w:pPr>
        <w:jc w:val="both"/>
        <w:rPr>
          <w:b/>
          <w:bCs/>
        </w:rPr>
      </w:pPr>
      <w:r w:rsidRPr="00754B3C">
        <w:rPr>
          <w:b/>
          <w:bCs/>
        </w:rPr>
        <w:lastRenderedPageBreak/>
        <w:t>2. Eligibility and Account Registration</w:t>
      </w:r>
    </w:p>
    <w:p w14:paraId="5DCF5D6B" w14:textId="2B4CD093" w:rsidR="00754B3C" w:rsidRPr="00754B3C" w:rsidRDefault="00754B3C" w:rsidP="00754B3C">
      <w:pPr>
        <w:jc w:val="both"/>
      </w:pPr>
      <w:r w:rsidRPr="00754B3C">
        <w:t xml:space="preserve">2.1. </w:t>
      </w:r>
      <w:r w:rsidRPr="00754B3C">
        <w:rPr>
          <w:b/>
          <w:bCs/>
        </w:rPr>
        <w:t>Eligibility:</w:t>
      </w:r>
      <w:r w:rsidRPr="00754B3C">
        <w:t xml:space="preserve"> To register as a Trainer on the Platform, you must: a. Be an individual aged 18 years or older, or a legal entity duly registered in Malaysia. b. </w:t>
      </w:r>
      <w:r>
        <w:t>Currently</w:t>
      </w:r>
      <w:r w:rsidRPr="00754B3C">
        <w:t xml:space="preserve"> accredited as a trainer by </w:t>
      </w:r>
      <w:proofErr w:type="spellStart"/>
      <w:r w:rsidRPr="00754B3C">
        <w:t>HRDCorp</w:t>
      </w:r>
      <w:proofErr w:type="spellEnd"/>
      <w:r w:rsidRPr="00754B3C">
        <w:t xml:space="preserve">. </w:t>
      </w:r>
      <w:r>
        <w:t>Trainoverse.com</w:t>
      </w:r>
      <w:r w:rsidRPr="00754B3C">
        <w:t xml:space="preserve"> reserves the right to verify your </w:t>
      </w:r>
      <w:proofErr w:type="spellStart"/>
      <w:r w:rsidRPr="00754B3C">
        <w:t>HRDCorp</w:t>
      </w:r>
      <w:proofErr w:type="spellEnd"/>
      <w:r w:rsidRPr="00754B3C">
        <w:t xml:space="preserve"> accreditation status at any time. c. Possess the necessary qualifications, expertise, and experience to deliver the training services you offer. d. Have the legal capacity to </w:t>
      </w:r>
      <w:proofErr w:type="gramStart"/>
      <w:r w:rsidRPr="00754B3C">
        <w:t>enter into</w:t>
      </w:r>
      <w:proofErr w:type="gramEnd"/>
      <w:r w:rsidRPr="00754B3C">
        <w:t xml:space="preserve"> binding contracts.</w:t>
      </w:r>
    </w:p>
    <w:p w14:paraId="799FC433" w14:textId="77777777" w:rsidR="00754B3C" w:rsidRDefault="00754B3C" w:rsidP="00754B3C">
      <w:pPr>
        <w:jc w:val="both"/>
      </w:pPr>
      <w:r w:rsidRPr="00754B3C">
        <w:t xml:space="preserve">2.2. </w:t>
      </w:r>
      <w:r w:rsidRPr="00754B3C">
        <w:rPr>
          <w:b/>
          <w:bCs/>
        </w:rPr>
        <w:t>Account Registration:</w:t>
      </w:r>
      <w:r w:rsidRPr="00754B3C">
        <w:t xml:space="preserve"> </w:t>
      </w:r>
    </w:p>
    <w:p w14:paraId="30A6A9C9" w14:textId="77777777" w:rsidR="00754B3C" w:rsidRDefault="00754B3C" w:rsidP="00754B3C">
      <w:pPr>
        <w:jc w:val="both"/>
      </w:pPr>
      <w:r w:rsidRPr="00754B3C">
        <w:t xml:space="preserve">a. You agree to provide accurate, current, and complete information during the registration process and to update such information to keep it accurate, current, and complete. </w:t>
      </w:r>
    </w:p>
    <w:p w14:paraId="301CB3E1" w14:textId="77777777" w:rsidR="00754B3C" w:rsidRDefault="00754B3C" w:rsidP="00754B3C">
      <w:pPr>
        <w:jc w:val="both"/>
      </w:pPr>
      <w:r w:rsidRPr="00754B3C">
        <w:t xml:space="preserve">b. You are responsible for maintaining the confidentiality of your account login credentials and are fully responsible for all activities that occur under your account. You agree to notify </w:t>
      </w:r>
      <w:r>
        <w:t>Trainoverse.com</w:t>
      </w:r>
      <w:r w:rsidRPr="00754B3C">
        <w:t xml:space="preserve"> immediately of any </w:t>
      </w:r>
      <w:r>
        <w:t>unauthorised</w:t>
      </w:r>
      <w:r w:rsidRPr="00754B3C">
        <w:t xml:space="preserve"> use of your account. </w:t>
      </w:r>
    </w:p>
    <w:p w14:paraId="773FAE8E" w14:textId="04CC63C8" w:rsidR="00754B3C" w:rsidRPr="00754B3C" w:rsidRDefault="00754B3C" w:rsidP="00754B3C">
      <w:pPr>
        <w:jc w:val="both"/>
      </w:pPr>
      <w:r w:rsidRPr="00754B3C">
        <w:t xml:space="preserve">c. </w:t>
      </w:r>
      <w:r>
        <w:t>Trainoverse.com</w:t>
      </w:r>
      <w:r w:rsidRPr="00754B3C">
        <w:t xml:space="preserve"> reserves the right to refuse registration or suspend/terminate your account if any information provided is found to be false, inaccurate, incomplete, or violates these Terms.</w:t>
      </w:r>
    </w:p>
    <w:p w14:paraId="611871DF" w14:textId="77777777" w:rsidR="00754B3C" w:rsidRPr="00754B3C" w:rsidRDefault="00754B3C" w:rsidP="00754B3C">
      <w:pPr>
        <w:jc w:val="both"/>
      </w:pPr>
      <w:r w:rsidRPr="00754B3C">
        <w:pict w14:anchorId="4F238CD7">
          <v:rect id="_x0000_i1027" style="width:0;height:1.5pt" o:hralign="center" o:hrstd="t" o:hr="t" fillcolor="#a0a0a0" stroked="f"/>
        </w:pict>
      </w:r>
    </w:p>
    <w:p w14:paraId="01D5749F" w14:textId="77777777" w:rsidR="00754B3C" w:rsidRPr="00754B3C" w:rsidRDefault="00754B3C" w:rsidP="00754B3C">
      <w:pPr>
        <w:jc w:val="both"/>
        <w:rPr>
          <w:b/>
          <w:bCs/>
        </w:rPr>
      </w:pPr>
      <w:r w:rsidRPr="00754B3C">
        <w:rPr>
          <w:b/>
          <w:bCs/>
        </w:rPr>
        <w:t>3. Trainer's Role and Obligations</w:t>
      </w:r>
    </w:p>
    <w:p w14:paraId="67982F21" w14:textId="77777777" w:rsidR="00754B3C" w:rsidRDefault="00754B3C" w:rsidP="00754B3C">
      <w:pPr>
        <w:jc w:val="both"/>
      </w:pPr>
      <w:r w:rsidRPr="00754B3C">
        <w:t xml:space="preserve">3.1. </w:t>
      </w:r>
      <w:r w:rsidRPr="00754B3C">
        <w:rPr>
          <w:b/>
          <w:bCs/>
        </w:rPr>
        <w:t>Professional Conduct:</w:t>
      </w:r>
      <w:r w:rsidRPr="00754B3C">
        <w:t xml:space="preserve"> You agree to: </w:t>
      </w:r>
    </w:p>
    <w:p w14:paraId="5C05A25C" w14:textId="77777777" w:rsidR="00754B3C" w:rsidRDefault="00754B3C" w:rsidP="00754B3C">
      <w:pPr>
        <w:jc w:val="both"/>
      </w:pPr>
      <w:r w:rsidRPr="00754B3C">
        <w:t xml:space="preserve">a. Conduct yourself professionally and ethically in all interactions with Companies, Participants, and </w:t>
      </w:r>
      <w:r>
        <w:t>Trainoverse.com</w:t>
      </w:r>
      <w:r w:rsidRPr="00754B3C">
        <w:t xml:space="preserve"> personnel. </w:t>
      </w:r>
    </w:p>
    <w:p w14:paraId="32188131" w14:textId="77777777" w:rsidR="00754B3C" w:rsidRDefault="00754B3C" w:rsidP="00754B3C">
      <w:pPr>
        <w:jc w:val="both"/>
      </w:pPr>
      <w:r w:rsidRPr="00754B3C">
        <w:t xml:space="preserve">b. Deliver training services with due care, skill, and diligence, meeting the agreed-upon standards and objectives of each Training Engagement. </w:t>
      </w:r>
    </w:p>
    <w:p w14:paraId="74E7ADDB" w14:textId="5F329204" w:rsidR="00754B3C" w:rsidRPr="00754B3C" w:rsidRDefault="00754B3C" w:rsidP="00754B3C">
      <w:pPr>
        <w:jc w:val="both"/>
      </w:pPr>
      <w:r w:rsidRPr="00754B3C">
        <w:t xml:space="preserve">c. Comply with all applicable laws, regulations, and industry standards in Malaysia, including but not limited to those set by </w:t>
      </w:r>
      <w:proofErr w:type="spellStart"/>
      <w:r w:rsidRPr="00754B3C">
        <w:t>HRDCorp</w:t>
      </w:r>
      <w:proofErr w:type="spellEnd"/>
      <w:r w:rsidRPr="00754B3C">
        <w:t>.</w:t>
      </w:r>
    </w:p>
    <w:p w14:paraId="7705B04E" w14:textId="77777777" w:rsidR="00754B3C" w:rsidRPr="00754B3C" w:rsidRDefault="00754B3C" w:rsidP="00754B3C">
      <w:pPr>
        <w:jc w:val="both"/>
      </w:pPr>
      <w:r w:rsidRPr="00754B3C">
        <w:t xml:space="preserve">3.2. </w:t>
      </w:r>
      <w:r w:rsidRPr="00754B3C">
        <w:rPr>
          <w:b/>
          <w:bCs/>
        </w:rPr>
        <w:t>Profile Accuracy:</w:t>
      </w:r>
      <w:r w:rsidRPr="00754B3C">
        <w:t xml:space="preserve"> You are solely responsible for the accuracy and completeness of your Trainer profile, including your expertise, experience, qualifications, </w:t>
      </w:r>
      <w:proofErr w:type="spellStart"/>
      <w:r w:rsidRPr="00754B3C">
        <w:t>HRDCorp</w:t>
      </w:r>
      <w:proofErr w:type="spellEnd"/>
      <w:r w:rsidRPr="00754B3C">
        <w:t xml:space="preserve"> accreditation details, and any other information provided. Misrepresentation may lead to account suspension or termination.</w:t>
      </w:r>
    </w:p>
    <w:p w14:paraId="304999F2" w14:textId="77777777" w:rsidR="00754B3C" w:rsidRDefault="00754B3C" w:rsidP="00754B3C">
      <w:pPr>
        <w:jc w:val="both"/>
      </w:pPr>
      <w:r w:rsidRPr="00754B3C">
        <w:t xml:space="preserve">3.3. </w:t>
      </w:r>
      <w:r w:rsidRPr="00754B3C">
        <w:rPr>
          <w:b/>
          <w:bCs/>
        </w:rPr>
        <w:t>Response to Engagements:</w:t>
      </w:r>
      <w:r w:rsidRPr="00754B3C">
        <w:t xml:space="preserve"> You agree to respond to Training Engagement inquiries and proposals generated through the Platform in a timely and professional manner.</w:t>
      </w:r>
    </w:p>
    <w:p w14:paraId="17D1CE14" w14:textId="77777777" w:rsidR="00754B3C" w:rsidRDefault="00754B3C" w:rsidP="00754B3C">
      <w:pPr>
        <w:jc w:val="both"/>
      </w:pPr>
    </w:p>
    <w:p w14:paraId="104A64FD" w14:textId="77777777" w:rsidR="00754B3C" w:rsidRPr="00754B3C" w:rsidRDefault="00754B3C" w:rsidP="00754B3C">
      <w:pPr>
        <w:jc w:val="both"/>
      </w:pPr>
    </w:p>
    <w:p w14:paraId="557E8CCE" w14:textId="77777777" w:rsidR="00754B3C" w:rsidRDefault="00754B3C" w:rsidP="00754B3C">
      <w:pPr>
        <w:jc w:val="both"/>
      </w:pPr>
      <w:r w:rsidRPr="00754B3C">
        <w:lastRenderedPageBreak/>
        <w:t xml:space="preserve">3.4. </w:t>
      </w:r>
      <w:r w:rsidRPr="00754B3C">
        <w:rPr>
          <w:b/>
          <w:bCs/>
        </w:rPr>
        <w:t>Direct Engagement and Anti-Circumvention:</w:t>
      </w:r>
      <w:r w:rsidRPr="00754B3C">
        <w:t xml:space="preserve"> </w:t>
      </w:r>
    </w:p>
    <w:p w14:paraId="5EDA4964" w14:textId="77777777" w:rsidR="00754B3C" w:rsidRDefault="00754B3C" w:rsidP="00754B3C">
      <w:pPr>
        <w:jc w:val="both"/>
      </w:pPr>
      <w:r w:rsidRPr="00754B3C">
        <w:t xml:space="preserve">a. You acknowledge that </w:t>
      </w:r>
      <w:r>
        <w:t>Trainoverse.com</w:t>
      </w:r>
      <w:r w:rsidRPr="00754B3C">
        <w:t xml:space="preserve"> invests significant resources in generating leads and facilitating connections. Therefore, for any Company introduced to you through the Platform, you agree to conduct all subsequent Training Engagements with that Company exclusively through the Platform for a period </w:t>
      </w:r>
      <w:proofErr w:type="gramStart"/>
      <w:r w:rsidRPr="00754B3C">
        <w:t>of  24</w:t>
      </w:r>
      <w:proofErr w:type="gramEnd"/>
      <w:r w:rsidRPr="00754B3C">
        <w:t xml:space="preserve"> months from the date of the initial introduction. </w:t>
      </w:r>
    </w:p>
    <w:p w14:paraId="38ACFE10" w14:textId="77777777" w:rsidR="00754B3C" w:rsidRDefault="00754B3C" w:rsidP="00754B3C">
      <w:pPr>
        <w:jc w:val="both"/>
      </w:pPr>
      <w:r w:rsidRPr="00754B3C">
        <w:t xml:space="preserve">b. You shall not, directly or indirectly, solicit, accept, or complete any Training Engagement with a Company introduced via the Platform outside of the Platform during the </w:t>
      </w:r>
      <w:r>
        <w:t>period above</w:t>
      </w:r>
      <w:r w:rsidRPr="00754B3C">
        <w:t xml:space="preserve">. </w:t>
      </w:r>
    </w:p>
    <w:p w14:paraId="12A3AB43" w14:textId="323865FA" w:rsidR="00754B3C" w:rsidRPr="00754B3C" w:rsidRDefault="00754B3C" w:rsidP="00754B3C">
      <w:pPr>
        <w:jc w:val="both"/>
      </w:pPr>
      <w:r w:rsidRPr="00754B3C">
        <w:t>c. Any attempt to circumvent the Platform's fee structure or direct engagement policy may result in immediate account termination and legal action to recover lost fees and damages.</w:t>
      </w:r>
    </w:p>
    <w:p w14:paraId="6CC7C4D0" w14:textId="77777777" w:rsidR="00754B3C" w:rsidRDefault="00754B3C" w:rsidP="00754B3C">
      <w:pPr>
        <w:jc w:val="both"/>
      </w:pPr>
      <w:r w:rsidRPr="00754B3C">
        <w:t xml:space="preserve">3.5. </w:t>
      </w:r>
      <w:r w:rsidRPr="00754B3C">
        <w:rPr>
          <w:b/>
          <w:bCs/>
        </w:rPr>
        <w:t>Content and Intellectual Property:</w:t>
      </w:r>
      <w:r w:rsidRPr="00754B3C">
        <w:t xml:space="preserve"> </w:t>
      </w:r>
    </w:p>
    <w:p w14:paraId="24B546F6" w14:textId="77777777" w:rsidR="00754B3C" w:rsidRDefault="00754B3C" w:rsidP="00754B3C">
      <w:pPr>
        <w:jc w:val="both"/>
      </w:pPr>
      <w:r w:rsidRPr="00754B3C">
        <w:t xml:space="preserve">a. You retain ownership of your intellectual property rights in and to any training materials, methodologies, or content you create ("Trainer Content"). </w:t>
      </w:r>
    </w:p>
    <w:p w14:paraId="2BEDF4B8" w14:textId="23FEBE5C" w:rsidR="00754B3C" w:rsidRPr="00754B3C" w:rsidRDefault="00754B3C" w:rsidP="00754B3C">
      <w:pPr>
        <w:jc w:val="both"/>
      </w:pPr>
      <w:r w:rsidRPr="00754B3C">
        <w:t xml:space="preserve">b. By uploading Trainer Content to the Platform, you grant </w:t>
      </w:r>
      <w:r>
        <w:t>Trainoverse.com</w:t>
      </w:r>
      <w:r w:rsidRPr="00754B3C">
        <w:t xml:space="preserve"> a non-exclusive, worldwide, royalty-free, transferable, sublicensable license to use, reproduce, modify, adapt, publish, translate, distribute, publicly perform, and publicly display such Trainer Content solely </w:t>
      </w:r>
      <w:r>
        <w:t>to operate, promote</w:t>
      </w:r>
      <w:r w:rsidRPr="00754B3C">
        <w:t xml:space="preserve">, and improving the Platform and your services on the Platform. This license terminates when you remove your Trainer Content from the Platform, unless such content has been shared with others and they have not deleted it. c. You warrant that you own or have the necessary licenses, rights, consents, and permissions to use and </w:t>
      </w:r>
      <w:r>
        <w:t>authorise</w:t>
      </w:r>
      <w:r w:rsidRPr="00754B3C">
        <w:t xml:space="preserve"> </w:t>
      </w:r>
      <w:r>
        <w:t>Trainoverse.com</w:t>
      </w:r>
      <w:r w:rsidRPr="00754B3C">
        <w:t xml:space="preserve"> to use your Trainer Content as described herein.</w:t>
      </w:r>
    </w:p>
    <w:p w14:paraId="62D20657" w14:textId="77777777" w:rsidR="00754B3C" w:rsidRPr="00754B3C" w:rsidRDefault="00754B3C" w:rsidP="00754B3C">
      <w:pPr>
        <w:jc w:val="both"/>
      </w:pPr>
      <w:r w:rsidRPr="00754B3C">
        <w:pict w14:anchorId="21DF03D3">
          <v:rect id="_x0000_i1028" style="width:0;height:1.5pt" o:hralign="center" o:hrstd="t" o:hr="t" fillcolor="#a0a0a0" stroked="f"/>
        </w:pict>
      </w:r>
    </w:p>
    <w:p w14:paraId="2E4A2D18" w14:textId="2970E5F2" w:rsidR="00754B3C" w:rsidRPr="00754B3C" w:rsidRDefault="00754B3C" w:rsidP="00754B3C">
      <w:pPr>
        <w:jc w:val="both"/>
        <w:rPr>
          <w:b/>
          <w:bCs/>
        </w:rPr>
      </w:pPr>
      <w:r w:rsidRPr="00754B3C">
        <w:rPr>
          <w:b/>
          <w:bCs/>
        </w:rPr>
        <w:t xml:space="preserve">4. </w:t>
      </w:r>
      <w:proofErr w:type="spellStart"/>
      <w:r>
        <w:rPr>
          <w:b/>
          <w:bCs/>
        </w:rPr>
        <w:t>Trainoverse.com</w:t>
      </w:r>
      <w:r w:rsidRPr="00754B3C">
        <w:rPr>
          <w:b/>
          <w:bCs/>
        </w:rPr>
        <w:t>'s</w:t>
      </w:r>
      <w:proofErr w:type="spellEnd"/>
      <w:r w:rsidRPr="00754B3C">
        <w:rPr>
          <w:b/>
          <w:bCs/>
        </w:rPr>
        <w:t xml:space="preserve"> Role and Responsibilities</w:t>
      </w:r>
    </w:p>
    <w:p w14:paraId="6EB0C45D" w14:textId="7EC2D04E" w:rsidR="00754B3C" w:rsidRPr="00754B3C" w:rsidRDefault="00754B3C" w:rsidP="00754B3C">
      <w:pPr>
        <w:jc w:val="both"/>
      </w:pPr>
      <w:r w:rsidRPr="00754B3C">
        <w:t xml:space="preserve">4.1. </w:t>
      </w:r>
      <w:r w:rsidRPr="00754B3C">
        <w:rPr>
          <w:b/>
          <w:bCs/>
        </w:rPr>
        <w:t>Platform Facilitator:</w:t>
      </w:r>
      <w:r w:rsidRPr="00754B3C">
        <w:t xml:space="preserve"> </w:t>
      </w:r>
      <w:r>
        <w:t>Trainoverse.com</w:t>
      </w:r>
      <w:r w:rsidRPr="00754B3C">
        <w:t xml:space="preserve"> acts solely as a marketplace and facilitator to connect Trainers with Companies. We do not employ Trainers, nor are we responsible for the direct delivery, quality, or outcomes of any Training Engagement.</w:t>
      </w:r>
    </w:p>
    <w:p w14:paraId="0E6A0B0A" w14:textId="2945AE4B" w:rsidR="00754B3C" w:rsidRPr="00754B3C" w:rsidRDefault="00754B3C" w:rsidP="00754B3C">
      <w:pPr>
        <w:jc w:val="both"/>
      </w:pPr>
      <w:r w:rsidRPr="00754B3C">
        <w:t xml:space="preserve">4.2. </w:t>
      </w:r>
      <w:r w:rsidRPr="00754B3C">
        <w:rPr>
          <w:b/>
          <w:bCs/>
        </w:rPr>
        <w:t>AI Matching Engine:</w:t>
      </w:r>
      <w:r w:rsidRPr="00754B3C">
        <w:t xml:space="preserve"> We will use our AI Matching Engine to connect Trainers with relevant Company training requests based on the information provided by both parties. While our AI aims for precision, </w:t>
      </w:r>
      <w:r>
        <w:t>Trainoverse.com</w:t>
      </w:r>
      <w:r w:rsidRPr="00754B3C">
        <w:t xml:space="preserve"> does not guarantee that you will receive a specific number of Training Engagements or any engagements at all.</w:t>
      </w:r>
    </w:p>
    <w:p w14:paraId="15363DCD" w14:textId="66E10418" w:rsidR="00754B3C" w:rsidRPr="00754B3C" w:rsidRDefault="00754B3C" w:rsidP="00754B3C">
      <w:pPr>
        <w:jc w:val="both"/>
      </w:pPr>
      <w:r w:rsidRPr="00754B3C">
        <w:t xml:space="preserve">4.3. </w:t>
      </w:r>
      <w:r w:rsidRPr="00754B3C">
        <w:rPr>
          <w:b/>
          <w:bCs/>
        </w:rPr>
        <w:t>Payment Facilitation:</w:t>
      </w:r>
      <w:r w:rsidRPr="00754B3C">
        <w:t xml:space="preserve"> </w:t>
      </w:r>
      <w:r>
        <w:t>Trainoverse.com</w:t>
      </w:r>
      <w:r w:rsidRPr="00754B3C">
        <w:t xml:space="preserve"> will facilitate payment processing for Training Engagements conducted through the Platform, as per the agreed-upon financial terms (Section 5). We will </w:t>
      </w:r>
      <w:r>
        <w:t>endeavour</w:t>
      </w:r>
      <w:r w:rsidRPr="00754B3C">
        <w:t xml:space="preserve"> to ensure timely payments as outlined, subject to </w:t>
      </w:r>
      <w:r w:rsidRPr="00754B3C">
        <w:lastRenderedPageBreak/>
        <w:t xml:space="preserve">the Company's payment to </w:t>
      </w:r>
      <w:r>
        <w:t>Trainoverse.com</w:t>
      </w:r>
      <w:r w:rsidRPr="00754B3C">
        <w:t xml:space="preserve"> and any third-party payment gateway processing times.</w:t>
      </w:r>
    </w:p>
    <w:p w14:paraId="5CED99AB" w14:textId="204B916C" w:rsidR="00754B3C" w:rsidRPr="00754B3C" w:rsidRDefault="00754B3C" w:rsidP="00754B3C">
      <w:pPr>
        <w:jc w:val="both"/>
      </w:pPr>
      <w:r w:rsidRPr="00754B3C">
        <w:t xml:space="preserve">4.4. </w:t>
      </w:r>
      <w:r w:rsidRPr="00754B3C">
        <w:rPr>
          <w:b/>
          <w:bCs/>
        </w:rPr>
        <w:t>Dispute Mediation:</w:t>
      </w:r>
      <w:r w:rsidRPr="00754B3C">
        <w:t xml:space="preserve"> In the event of a dispute between a Trainer and a Company regarding a Training Engagement, </w:t>
      </w:r>
      <w:r>
        <w:t>Trainoverse.com</w:t>
      </w:r>
      <w:r w:rsidRPr="00754B3C">
        <w:t xml:space="preserve"> may, at its sole discretion, offer mediation services to facilitate a resolution. </w:t>
      </w:r>
      <w:r>
        <w:t>Trainoverse.com</w:t>
      </w:r>
      <w:r w:rsidRPr="00754B3C">
        <w:t xml:space="preserve"> is not obligated to resolve such disputes and any resolution remains the responsibility of the Trainer and Company.</w:t>
      </w:r>
    </w:p>
    <w:p w14:paraId="222D17CE" w14:textId="13A7FE60" w:rsidR="00754B3C" w:rsidRPr="00754B3C" w:rsidRDefault="00754B3C" w:rsidP="00754B3C">
      <w:pPr>
        <w:jc w:val="both"/>
      </w:pPr>
      <w:r w:rsidRPr="00754B3C">
        <w:t xml:space="preserve">4.5. </w:t>
      </w:r>
      <w:r w:rsidRPr="00754B3C">
        <w:rPr>
          <w:b/>
          <w:bCs/>
        </w:rPr>
        <w:t>Platform Maintenance:</w:t>
      </w:r>
      <w:r w:rsidRPr="00754B3C">
        <w:t xml:space="preserve"> </w:t>
      </w:r>
      <w:r>
        <w:t>Trainoverse.com</w:t>
      </w:r>
      <w:r w:rsidRPr="00754B3C">
        <w:t xml:space="preserve"> will use commercially reasonable efforts to maintain the availability and functionality of the Platform but does not guarantee uninterrupted or error-free access.</w:t>
      </w:r>
    </w:p>
    <w:p w14:paraId="36F6F5C8" w14:textId="77777777" w:rsidR="00754B3C" w:rsidRPr="00754B3C" w:rsidRDefault="00754B3C" w:rsidP="00754B3C">
      <w:pPr>
        <w:jc w:val="both"/>
      </w:pPr>
      <w:r w:rsidRPr="00754B3C">
        <w:pict w14:anchorId="03A288D4">
          <v:rect id="_x0000_i1029" style="width:0;height:1.5pt" o:hralign="center" o:hrstd="t" o:hr="t" fillcolor="#a0a0a0" stroked="f"/>
        </w:pict>
      </w:r>
    </w:p>
    <w:p w14:paraId="3B3FB91F" w14:textId="77777777" w:rsidR="00754B3C" w:rsidRPr="00754B3C" w:rsidRDefault="00754B3C" w:rsidP="00754B3C">
      <w:pPr>
        <w:jc w:val="both"/>
        <w:rPr>
          <w:b/>
          <w:bCs/>
        </w:rPr>
      </w:pPr>
      <w:r w:rsidRPr="00754B3C">
        <w:rPr>
          <w:b/>
          <w:bCs/>
        </w:rPr>
        <w:t>5. Financial Terms</w:t>
      </w:r>
    </w:p>
    <w:p w14:paraId="6FF0CF54" w14:textId="77777777" w:rsidR="0006683F" w:rsidRDefault="00754B3C" w:rsidP="00754B3C">
      <w:pPr>
        <w:jc w:val="both"/>
      </w:pPr>
      <w:r w:rsidRPr="00754B3C">
        <w:t xml:space="preserve">5.1. </w:t>
      </w:r>
      <w:r w:rsidRPr="00754B3C">
        <w:rPr>
          <w:b/>
          <w:bCs/>
        </w:rPr>
        <w:t>Platform Fee:</w:t>
      </w:r>
      <w:r w:rsidRPr="00754B3C">
        <w:t xml:space="preserve"> For every successful Training Engagement facilitated through the Platform, </w:t>
      </w:r>
      <w:r>
        <w:t>Trainoverse.com</w:t>
      </w:r>
      <w:r w:rsidRPr="00754B3C">
        <w:t xml:space="preserve"> shall charge a </w:t>
      </w:r>
      <w:r w:rsidRPr="00754B3C">
        <w:rPr>
          <w:b/>
          <w:bCs/>
        </w:rPr>
        <w:t>Platform Fee</w:t>
      </w:r>
      <w:r w:rsidRPr="00754B3C">
        <w:t xml:space="preserve"> of </w:t>
      </w:r>
      <w:r w:rsidRPr="00754B3C">
        <w:rPr>
          <w:b/>
          <w:bCs/>
        </w:rPr>
        <w:t>6%</w:t>
      </w:r>
      <w:r w:rsidRPr="00754B3C">
        <w:t xml:space="preserve"> of the total agreed-upon Training Engagement value. This fee will be deducted from the payment received from the Company before disbursement to the Trainer. </w:t>
      </w:r>
    </w:p>
    <w:p w14:paraId="30AC8287" w14:textId="77777777" w:rsidR="0006683F" w:rsidRDefault="00754B3C" w:rsidP="00754B3C">
      <w:pPr>
        <w:jc w:val="both"/>
      </w:pPr>
      <w:r w:rsidRPr="00754B3C">
        <w:t xml:space="preserve">5.2. </w:t>
      </w:r>
      <w:r w:rsidRPr="00754B3C">
        <w:rPr>
          <w:b/>
          <w:bCs/>
        </w:rPr>
        <w:t>Payment Processing:</w:t>
      </w:r>
      <w:r w:rsidRPr="00754B3C">
        <w:t xml:space="preserve"> </w:t>
      </w:r>
    </w:p>
    <w:p w14:paraId="1254E2BB" w14:textId="5D8ACB77" w:rsidR="0006683F" w:rsidRDefault="00754B3C" w:rsidP="00754B3C">
      <w:pPr>
        <w:jc w:val="both"/>
      </w:pPr>
      <w:r w:rsidRPr="00754B3C">
        <w:t xml:space="preserve">a. Companies will make payments for Training Engagements directly to </w:t>
      </w:r>
      <w:r>
        <w:t>Trainoverse.com</w:t>
      </w:r>
      <w:r w:rsidRPr="00754B3C">
        <w:t xml:space="preserve"> (or via a designated payment gateway integrated with </w:t>
      </w:r>
      <w:r>
        <w:t>Trainoverse.com</w:t>
      </w:r>
      <w:r w:rsidRPr="00754B3C">
        <w:t xml:space="preserve">). </w:t>
      </w:r>
    </w:p>
    <w:p w14:paraId="6CFF2F28" w14:textId="77777777" w:rsidR="0006683F" w:rsidRDefault="00754B3C" w:rsidP="00754B3C">
      <w:pPr>
        <w:jc w:val="both"/>
      </w:pPr>
      <w:r w:rsidRPr="00754B3C">
        <w:t xml:space="preserve">b. </w:t>
      </w:r>
      <w:r>
        <w:t>Trainoverse.com</w:t>
      </w:r>
      <w:r w:rsidRPr="00754B3C">
        <w:t xml:space="preserve"> will disburse the Trainer's portion of the payment (after deducting the Platform Fee, if applicable) to the Trainer's designated bank account within </w:t>
      </w:r>
      <w:r w:rsidRPr="00754B3C">
        <w:rPr>
          <w:b/>
          <w:bCs/>
        </w:rPr>
        <w:t>seven (7) working days</w:t>
      </w:r>
      <w:r w:rsidRPr="00754B3C">
        <w:t xml:space="preserve"> of receiving full payment from the Company and successful completion of the Training Engagement, subject to verification and any applicable </w:t>
      </w:r>
      <w:proofErr w:type="spellStart"/>
      <w:r w:rsidRPr="00754B3C">
        <w:t>HRDCorp</w:t>
      </w:r>
      <w:proofErr w:type="spellEnd"/>
      <w:r w:rsidRPr="00754B3C">
        <w:t xml:space="preserve"> claim processing times. </w:t>
      </w:r>
    </w:p>
    <w:p w14:paraId="2005C514" w14:textId="651836E7" w:rsidR="00754B3C" w:rsidRPr="00754B3C" w:rsidRDefault="00754B3C" w:rsidP="00754B3C">
      <w:pPr>
        <w:jc w:val="both"/>
      </w:pPr>
      <w:r w:rsidRPr="00754B3C">
        <w:t xml:space="preserve">c. You are responsible for ensuring your bank account details are accurate and </w:t>
      </w:r>
      <w:proofErr w:type="gramStart"/>
      <w:r w:rsidRPr="00754B3C">
        <w:t>up-to-date</w:t>
      </w:r>
      <w:proofErr w:type="gramEnd"/>
      <w:r w:rsidRPr="00754B3C">
        <w:t xml:space="preserve">. </w:t>
      </w:r>
      <w:r>
        <w:t>Trainoverse.com</w:t>
      </w:r>
      <w:r w:rsidRPr="00754B3C">
        <w:t xml:space="preserve"> is not liable for delays or failures in payment due to incorrect information provided by you.</w:t>
      </w:r>
    </w:p>
    <w:p w14:paraId="18664DB6" w14:textId="002084AE" w:rsidR="00754B3C" w:rsidRPr="00754B3C" w:rsidRDefault="00754B3C" w:rsidP="00754B3C">
      <w:pPr>
        <w:jc w:val="both"/>
      </w:pPr>
      <w:r w:rsidRPr="00754B3C">
        <w:t xml:space="preserve">5.3. </w:t>
      </w:r>
      <w:r w:rsidRPr="00754B3C">
        <w:rPr>
          <w:b/>
          <w:bCs/>
        </w:rPr>
        <w:t>Taxes:</w:t>
      </w:r>
      <w:r w:rsidRPr="00754B3C">
        <w:t xml:space="preserve"> You are solely responsible for all applicable taxes, duties, and levies arising from your earnings through the Platform, including income tax, service tax, or any other taxes as required by Malaysian law. </w:t>
      </w:r>
      <w:r>
        <w:t>Trainoverse.com</w:t>
      </w:r>
      <w:r w:rsidRPr="00754B3C">
        <w:t xml:space="preserve"> will not withhold any taxes unless legally required to do so.</w:t>
      </w:r>
    </w:p>
    <w:p w14:paraId="27BFF07F" w14:textId="2C92750A" w:rsidR="00754B3C" w:rsidRPr="00754B3C" w:rsidRDefault="00754B3C" w:rsidP="00754B3C">
      <w:pPr>
        <w:jc w:val="both"/>
      </w:pPr>
      <w:r w:rsidRPr="00754B3C">
        <w:t xml:space="preserve">5.4. </w:t>
      </w:r>
      <w:r w:rsidRPr="00754B3C">
        <w:rPr>
          <w:b/>
          <w:bCs/>
        </w:rPr>
        <w:t>Refunds and Cancellations:</w:t>
      </w:r>
      <w:r w:rsidRPr="00754B3C">
        <w:t xml:space="preserve"> Policies regarding refunds and cancellations for Training Engagements will be governed by the specific agreement between the Trainer and the Company, or as outlined in </w:t>
      </w:r>
      <w:proofErr w:type="spellStart"/>
      <w:r>
        <w:t>Trainoverse.com</w:t>
      </w:r>
      <w:r w:rsidRPr="00754B3C">
        <w:t>'s</w:t>
      </w:r>
      <w:proofErr w:type="spellEnd"/>
      <w:r w:rsidRPr="00754B3C">
        <w:t xml:space="preserve"> separate Cancellation and Refund Policy (if applicable). </w:t>
      </w:r>
      <w:proofErr w:type="spellStart"/>
      <w:r>
        <w:t>Trainoverse.com</w:t>
      </w:r>
      <w:r w:rsidRPr="00754B3C">
        <w:t>'s</w:t>
      </w:r>
      <w:proofErr w:type="spellEnd"/>
      <w:r w:rsidRPr="00754B3C">
        <w:t xml:space="preserve"> Platform Fee is generally non-refundable once an engagement is </w:t>
      </w:r>
      <w:proofErr w:type="gramStart"/>
      <w:r w:rsidRPr="00754B3C">
        <w:t>confirmed</w:t>
      </w:r>
      <w:proofErr w:type="gramEnd"/>
      <w:r w:rsidRPr="00754B3C">
        <w:t xml:space="preserve"> and services rendered.</w:t>
      </w:r>
    </w:p>
    <w:p w14:paraId="097A0684" w14:textId="77777777" w:rsidR="00754B3C" w:rsidRPr="00754B3C" w:rsidRDefault="00754B3C" w:rsidP="00754B3C">
      <w:pPr>
        <w:jc w:val="both"/>
      </w:pPr>
      <w:r w:rsidRPr="00754B3C">
        <w:lastRenderedPageBreak/>
        <w:pict w14:anchorId="0D67D1F5">
          <v:rect id="_x0000_i1030" style="width:0;height:1.5pt" o:hralign="center" o:hrstd="t" o:hr="t" fillcolor="#a0a0a0" stroked="f"/>
        </w:pict>
      </w:r>
    </w:p>
    <w:p w14:paraId="2958A948" w14:textId="77777777" w:rsidR="00754B3C" w:rsidRPr="00754B3C" w:rsidRDefault="00754B3C" w:rsidP="00754B3C">
      <w:pPr>
        <w:jc w:val="both"/>
        <w:rPr>
          <w:b/>
          <w:bCs/>
        </w:rPr>
      </w:pPr>
      <w:r w:rsidRPr="00754B3C">
        <w:rPr>
          <w:b/>
          <w:bCs/>
        </w:rPr>
        <w:t>6. Data Protection and Privacy (PDPA Compliance)</w:t>
      </w:r>
    </w:p>
    <w:p w14:paraId="4962F2E4" w14:textId="76C2957A" w:rsidR="00754B3C" w:rsidRPr="00754B3C" w:rsidRDefault="00754B3C" w:rsidP="00754B3C">
      <w:pPr>
        <w:jc w:val="both"/>
      </w:pPr>
      <w:r w:rsidRPr="00754B3C">
        <w:t xml:space="preserve">6.1. </w:t>
      </w:r>
      <w:r w:rsidRPr="00754B3C">
        <w:rPr>
          <w:b/>
          <w:bCs/>
        </w:rPr>
        <w:t>Your Personal Data:</w:t>
      </w:r>
      <w:r w:rsidRPr="00754B3C">
        <w:t xml:space="preserve"> </w:t>
      </w:r>
      <w:r>
        <w:t>Trainoverse.com</w:t>
      </w:r>
      <w:r w:rsidRPr="00754B3C">
        <w:t xml:space="preserve"> collects, uses, processes, and stores your personal data in accordance with our Privacy Policy and the Personal Data Protection Act 2010 (PDPA) of Malaysia. By agreeing to these Terms, you consent to such collection, use, processing, and storage as described in our Privacy Policy.</w:t>
      </w:r>
    </w:p>
    <w:p w14:paraId="4A291534" w14:textId="77777777" w:rsidR="0006683F" w:rsidRDefault="00754B3C" w:rsidP="00754B3C">
      <w:pPr>
        <w:jc w:val="both"/>
      </w:pPr>
      <w:r w:rsidRPr="00754B3C">
        <w:t xml:space="preserve">6.2. </w:t>
      </w:r>
      <w:r w:rsidRPr="00754B3C">
        <w:rPr>
          <w:b/>
          <w:bCs/>
        </w:rPr>
        <w:t>Purpose of Data Processing:</w:t>
      </w:r>
      <w:r w:rsidRPr="00754B3C">
        <w:t xml:space="preserve"> Your personal data is collected primarily for the purpose of: </w:t>
      </w:r>
    </w:p>
    <w:p w14:paraId="3CD9BC10" w14:textId="77777777" w:rsidR="0006683F" w:rsidRDefault="00754B3C" w:rsidP="00754B3C">
      <w:pPr>
        <w:jc w:val="both"/>
      </w:pPr>
      <w:r w:rsidRPr="00754B3C">
        <w:t xml:space="preserve">a. Operating and maintaining the Platform. </w:t>
      </w:r>
    </w:p>
    <w:p w14:paraId="7B4F13EB" w14:textId="77777777" w:rsidR="0006683F" w:rsidRDefault="00754B3C" w:rsidP="00754B3C">
      <w:pPr>
        <w:jc w:val="both"/>
      </w:pPr>
      <w:r w:rsidRPr="00754B3C">
        <w:t xml:space="preserve">b. Facilitating trainer-company matching via the AI Matching Engine. </w:t>
      </w:r>
    </w:p>
    <w:p w14:paraId="015E310E" w14:textId="77777777" w:rsidR="0006683F" w:rsidRDefault="00754B3C" w:rsidP="00754B3C">
      <w:pPr>
        <w:jc w:val="both"/>
      </w:pPr>
      <w:r w:rsidRPr="00754B3C">
        <w:t xml:space="preserve">c. Processing payments for Training Engagements. </w:t>
      </w:r>
    </w:p>
    <w:p w14:paraId="4D76204A" w14:textId="77777777" w:rsidR="0006683F" w:rsidRDefault="00754B3C" w:rsidP="00754B3C">
      <w:pPr>
        <w:jc w:val="both"/>
      </w:pPr>
      <w:r w:rsidRPr="00754B3C">
        <w:t xml:space="preserve">d. Communicating with you regarding Platform services and opportunities. </w:t>
      </w:r>
    </w:p>
    <w:p w14:paraId="66151F35" w14:textId="77777777" w:rsidR="0006683F" w:rsidRDefault="00754B3C" w:rsidP="00754B3C">
      <w:pPr>
        <w:jc w:val="both"/>
      </w:pPr>
      <w:r w:rsidRPr="00754B3C">
        <w:t xml:space="preserve">e. Improving our services and developing new features. </w:t>
      </w:r>
    </w:p>
    <w:p w14:paraId="740CF675" w14:textId="47C184EC" w:rsidR="00754B3C" w:rsidRPr="00754B3C" w:rsidRDefault="00754B3C" w:rsidP="00754B3C">
      <w:pPr>
        <w:jc w:val="both"/>
      </w:pPr>
      <w:r w:rsidRPr="00754B3C">
        <w:t xml:space="preserve">f. Ensuring compliance with </w:t>
      </w:r>
      <w:proofErr w:type="spellStart"/>
      <w:r w:rsidRPr="00754B3C">
        <w:t>HRDCorp</w:t>
      </w:r>
      <w:proofErr w:type="spellEnd"/>
      <w:r w:rsidRPr="00754B3C">
        <w:t xml:space="preserve"> requirements and other legal obligations.</w:t>
      </w:r>
    </w:p>
    <w:p w14:paraId="3057DA58" w14:textId="6BEA0A54" w:rsidR="00754B3C" w:rsidRPr="00754B3C" w:rsidRDefault="00754B3C" w:rsidP="00754B3C">
      <w:pPr>
        <w:jc w:val="both"/>
      </w:pPr>
      <w:r w:rsidRPr="00754B3C">
        <w:t xml:space="preserve">6.3. </w:t>
      </w:r>
      <w:r w:rsidRPr="00754B3C">
        <w:rPr>
          <w:b/>
          <w:bCs/>
        </w:rPr>
        <w:t>Disclosure of Your Data:</w:t>
      </w:r>
      <w:r w:rsidRPr="00754B3C">
        <w:t xml:space="preserve"> You acknowledge and agree that </w:t>
      </w:r>
      <w:r>
        <w:t>Trainoverse.com</w:t>
      </w:r>
      <w:r w:rsidRPr="00754B3C">
        <w:t xml:space="preserve"> may disclose your relevant profile information (e.g., name, expertise, experience, bio, ratings, </w:t>
      </w:r>
      <w:proofErr w:type="spellStart"/>
      <w:r w:rsidRPr="00754B3C">
        <w:t>HRDCorp</w:t>
      </w:r>
      <w:proofErr w:type="spellEnd"/>
      <w:r w:rsidRPr="00754B3C">
        <w:t xml:space="preserve"> status) to Companies seeking trainers through the Platform to facilitate Training Engagements. We may also share </w:t>
      </w:r>
      <w:r w:rsidR="0006683F">
        <w:t>anonymised</w:t>
      </w:r>
      <w:r w:rsidRPr="00754B3C">
        <w:t xml:space="preserve"> or aggregated data for market analysis and platform improvement.</w:t>
      </w:r>
    </w:p>
    <w:p w14:paraId="7EF31544" w14:textId="77777777" w:rsidR="0006683F" w:rsidRDefault="00754B3C" w:rsidP="00754B3C">
      <w:pPr>
        <w:jc w:val="both"/>
      </w:pPr>
      <w:r w:rsidRPr="00754B3C">
        <w:t xml:space="preserve">6.4. </w:t>
      </w:r>
      <w:r w:rsidRPr="00754B3C">
        <w:rPr>
          <w:b/>
          <w:bCs/>
        </w:rPr>
        <w:t>Your Obligations as a Data User (Regarding Participants):</w:t>
      </w:r>
      <w:r w:rsidRPr="00754B3C">
        <w:t xml:space="preserve"> If, </w:t>
      </w:r>
      <w:proofErr w:type="gramStart"/>
      <w:r w:rsidRPr="00754B3C">
        <w:t>in the course of</w:t>
      </w:r>
      <w:proofErr w:type="gramEnd"/>
      <w:r w:rsidRPr="00754B3C">
        <w:t xml:space="preserve"> a Training Engagement, you collect, use, or process personal data of Participants (e.g., names, contact details, assessment results), you acknowledge that you become a "Data User" under the PDPA. You agree to: </w:t>
      </w:r>
    </w:p>
    <w:p w14:paraId="33A2513D" w14:textId="77777777" w:rsidR="0006683F" w:rsidRDefault="00754B3C" w:rsidP="00754B3C">
      <w:pPr>
        <w:jc w:val="both"/>
      </w:pPr>
      <w:r w:rsidRPr="00754B3C">
        <w:t xml:space="preserve">a. Comply fully with all requirements of the PDPA regarding the personal data of Participants. </w:t>
      </w:r>
    </w:p>
    <w:p w14:paraId="00CC80EA" w14:textId="77777777" w:rsidR="0006683F" w:rsidRDefault="00754B3C" w:rsidP="00754B3C">
      <w:pPr>
        <w:jc w:val="both"/>
      </w:pPr>
      <w:r w:rsidRPr="00754B3C">
        <w:t xml:space="preserve">b. Obtain necessary consent from Participants for the collection and processing of their data. </w:t>
      </w:r>
    </w:p>
    <w:p w14:paraId="2DF856D7" w14:textId="77777777" w:rsidR="0006683F" w:rsidRDefault="00754B3C" w:rsidP="00754B3C">
      <w:pPr>
        <w:jc w:val="both"/>
      </w:pPr>
      <w:r w:rsidRPr="00754B3C">
        <w:t xml:space="preserve">c. Implement appropriate security measures to protect Participant data. </w:t>
      </w:r>
    </w:p>
    <w:p w14:paraId="44EEA451" w14:textId="77777777" w:rsidR="0006683F" w:rsidRDefault="00754B3C" w:rsidP="00754B3C">
      <w:pPr>
        <w:jc w:val="both"/>
      </w:pPr>
      <w:r w:rsidRPr="00754B3C">
        <w:t xml:space="preserve">d. Use Participant data solely for the purpose of the Training Engagement and as agreed with the Company. </w:t>
      </w:r>
    </w:p>
    <w:p w14:paraId="356034EA" w14:textId="2B28526B" w:rsidR="00754B3C" w:rsidRPr="00754B3C" w:rsidRDefault="00754B3C" w:rsidP="00754B3C">
      <w:pPr>
        <w:jc w:val="both"/>
      </w:pPr>
      <w:r w:rsidRPr="00754B3C">
        <w:t xml:space="preserve">e. Indemnify </w:t>
      </w:r>
      <w:r>
        <w:t>Trainoverse.com</w:t>
      </w:r>
      <w:r w:rsidRPr="00754B3C">
        <w:t xml:space="preserve"> against any claims, damages, or liabilities arising from your non-compliance with PDPA in handling Participant data.</w:t>
      </w:r>
    </w:p>
    <w:p w14:paraId="46DAD1C5" w14:textId="6F065A26" w:rsidR="00754B3C" w:rsidRPr="00754B3C" w:rsidRDefault="00754B3C" w:rsidP="00754B3C">
      <w:pPr>
        <w:jc w:val="both"/>
      </w:pPr>
      <w:r w:rsidRPr="00754B3C">
        <w:lastRenderedPageBreak/>
        <w:t xml:space="preserve">6.5. </w:t>
      </w:r>
      <w:r w:rsidRPr="00754B3C">
        <w:rPr>
          <w:b/>
          <w:bCs/>
        </w:rPr>
        <w:t>Data Security:</w:t>
      </w:r>
      <w:r w:rsidRPr="00754B3C">
        <w:t xml:space="preserve"> </w:t>
      </w:r>
      <w:r>
        <w:t>Trainoverse.com</w:t>
      </w:r>
      <w:r w:rsidRPr="00754B3C">
        <w:t xml:space="preserve"> implements reasonable technical and organizational measures to protect your personal data against unauthorized access, disclosure, alteration, or destruction.</w:t>
      </w:r>
    </w:p>
    <w:p w14:paraId="53AE4776" w14:textId="77777777" w:rsidR="00754B3C" w:rsidRPr="00754B3C" w:rsidRDefault="00754B3C" w:rsidP="00754B3C">
      <w:pPr>
        <w:jc w:val="both"/>
      </w:pPr>
      <w:r w:rsidRPr="00754B3C">
        <w:pict w14:anchorId="62EE6C88">
          <v:rect id="_x0000_i1031" style="width:0;height:1.5pt" o:hralign="center" o:hrstd="t" o:hr="t" fillcolor="#a0a0a0" stroked="f"/>
        </w:pict>
      </w:r>
    </w:p>
    <w:p w14:paraId="5FF84BFD" w14:textId="77777777" w:rsidR="00754B3C" w:rsidRPr="00754B3C" w:rsidRDefault="00754B3C" w:rsidP="00754B3C">
      <w:pPr>
        <w:jc w:val="both"/>
        <w:rPr>
          <w:b/>
          <w:bCs/>
        </w:rPr>
      </w:pPr>
      <w:r w:rsidRPr="00754B3C">
        <w:rPr>
          <w:b/>
          <w:bCs/>
        </w:rPr>
        <w:t>7. Confidentiality</w:t>
      </w:r>
    </w:p>
    <w:p w14:paraId="538805BF" w14:textId="77777777" w:rsidR="00754B3C" w:rsidRPr="00754B3C" w:rsidRDefault="00754B3C" w:rsidP="00754B3C">
      <w:pPr>
        <w:jc w:val="both"/>
      </w:pPr>
      <w:r w:rsidRPr="00754B3C">
        <w:t>7.1. You agree to keep confidential all non-public information obtained through the Platform or during Training Engagements, including but not limited to Company's business strategies, Participant data, and proprietary training needs. This obligation survives the termination of these Terms.</w:t>
      </w:r>
    </w:p>
    <w:p w14:paraId="24514C40" w14:textId="77777777" w:rsidR="00754B3C" w:rsidRPr="00754B3C" w:rsidRDefault="00754B3C" w:rsidP="00754B3C">
      <w:pPr>
        <w:jc w:val="both"/>
      </w:pPr>
      <w:r w:rsidRPr="00754B3C">
        <w:pict w14:anchorId="6FC69703">
          <v:rect id="_x0000_i1032" style="width:0;height:1.5pt" o:hralign="center" o:hrstd="t" o:hr="t" fillcolor="#a0a0a0" stroked="f"/>
        </w:pict>
      </w:r>
    </w:p>
    <w:p w14:paraId="5DE70140" w14:textId="77777777" w:rsidR="00754B3C" w:rsidRPr="00754B3C" w:rsidRDefault="00754B3C" w:rsidP="00754B3C">
      <w:pPr>
        <w:jc w:val="both"/>
        <w:rPr>
          <w:b/>
          <w:bCs/>
        </w:rPr>
      </w:pPr>
      <w:r w:rsidRPr="00754B3C">
        <w:rPr>
          <w:b/>
          <w:bCs/>
        </w:rPr>
        <w:t>8. Disclaimers and Limitation of Liability</w:t>
      </w:r>
    </w:p>
    <w:p w14:paraId="0227D177" w14:textId="39BB1229" w:rsidR="00754B3C" w:rsidRPr="00754B3C" w:rsidRDefault="00754B3C" w:rsidP="00754B3C">
      <w:pPr>
        <w:jc w:val="both"/>
      </w:pPr>
      <w:r w:rsidRPr="00754B3C">
        <w:t xml:space="preserve">8.1. </w:t>
      </w:r>
      <w:r w:rsidRPr="00754B3C">
        <w:rPr>
          <w:b/>
          <w:bCs/>
        </w:rPr>
        <w:t>No Guarantee of Engagements:</w:t>
      </w:r>
      <w:r w:rsidRPr="00754B3C">
        <w:t xml:space="preserve"> </w:t>
      </w:r>
      <w:r>
        <w:t>Trainoverse.com</w:t>
      </w:r>
      <w:r w:rsidRPr="00754B3C">
        <w:t xml:space="preserve"> does not guarantee that you will secure any specific number of Training Engagements or any income through the Platform. Your success depends on various factors, including your expertise, profile quality, market demand, and your responsiveness.</w:t>
      </w:r>
    </w:p>
    <w:p w14:paraId="4C9B7435" w14:textId="77777777" w:rsidR="00754B3C" w:rsidRPr="00754B3C" w:rsidRDefault="00754B3C" w:rsidP="00754B3C">
      <w:pPr>
        <w:jc w:val="both"/>
      </w:pPr>
      <w:r w:rsidRPr="00754B3C">
        <w:t xml:space="preserve">8.2. </w:t>
      </w:r>
      <w:r w:rsidRPr="00754B3C">
        <w:rPr>
          <w:b/>
          <w:bCs/>
        </w:rPr>
        <w:t>"As Is" Basis:</w:t>
      </w:r>
      <w:r w:rsidRPr="00754B3C">
        <w:t xml:space="preserve"> The Platform and all services are provided on an "as is" and "as available" basis, without any warranties of any kind, either express or implied, including but not limited to warranties of merchantability, fitness for a particular purpose, or non-infringement.</w:t>
      </w:r>
    </w:p>
    <w:p w14:paraId="02C5F505" w14:textId="21198408" w:rsidR="00754B3C" w:rsidRPr="00754B3C" w:rsidRDefault="00754B3C" w:rsidP="00754B3C">
      <w:pPr>
        <w:jc w:val="both"/>
      </w:pPr>
      <w:r w:rsidRPr="00754B3C">
        <w:t xml:space="preserve">8.3. </w:t>
      </w:r>
      <w:r w:rsidRPr="00754B3C">
        <w:rPr>
          <w:b/>
          <w:bCs/>
        </w:rPr>
        <w:t>No Endorsement:</w:t>
      </w:r>
      <w:r w:rsidRPr="00754B3C">
        <w:t xml:space="preserve"> </w:t>
      </w:r>
      <w:r>
        <w:t>Trainoverse.com</w:t>
      </w:r>
      <w:r w:rsidRPr="00754B3C">
        <w:t xml:space="preserve"> does not endorse any specific Trainer or Company. While we verify </w:t>
      </w:r>
      <w:proofErr w:type="spellStart"/>
      <w:r w:rsidRPr="00754B3C">
        <w:t>HRDCorp</w:t>
      </w:r>
      <w:proofErr w:type="spellEnd"/>
      <w:r w:rsidRPr="00754B3C">
        <w:t xml:space="preserve"> accreditation, we do not guarantee the quality, suitability, or performance of any Trainer or the legitimacy or solvency of any Company.</w:t>
      </w:r>
    </w:p>
    <w:p w14:paraId="16806988" w14:textId="77777777" w:rsidR="0006683F" w:rsidRDefault="00754B3C" w:rsidP="00754B3C">
      <w:pPr>
        <w:jc w:val="both"/>
      </w:pPr>
      <w:r w:rsidRPr="00754B3C">
        <w:t xml:space="preserve">8.4. </w:t>
      </w:r>
      <w:r w:rsidRPr="00754B3C">
        <w:rPr>
          <w:b/>
          <w:bCs/>
        </w:rPr>
        <w:t>Limitation of Liability:</w:t>
      </w:r>
      <w:r w:rsidRPr="00754B3C">
        <w:t xml:space="preserve"> To the maximum extent permitted by law, </w:t>
      </w:r>
      <w:r>
        <w:t>Trainoverse.com</w:t>
      </w:r>
      <w:r w:rsidRPr="00754B3C">
        <w:t xml:space="preserve"> shall not be liable for any indirect, incidental, special, consequential, or punitive damages, or any loss of profits or revenues, whether incurred directly or indirectly, or any loss of data, use, goodwill, or other intangible losses, resulting from </w:t>
      </w:r>
    </w:p>
    <w:p w14:paraId="3011F2CC" w14:textId="77777777" w:rsidR="0006683F" w:rsidRDefault="00754B3C" w:rsidP="00754B3C">
      <w:pPr>
        <w:jc w:val="both"/>
      </w:pPr>
      <w:r w:rsidRPr="00754B3C">
        <w:t xml:space="preserve">(a) your access to or use of or inability to access or use the </w:t>
      </w:r>
      <w:proofErr w:type="gramStart"/>
      <w:r w:rsidRPr="00754B3C">
        <w:t>Platform;</w:t>
      </w:r>
      <w:proofErr w:type="gramEnd"/>
      <w:r w:rsidRPr="00754B3C">
        <w:t xml:space="preserve"> </w:t>
      </w:r>
    </w:p>
    <w:p w14:paraId="77ED7932" w14:textId="77777777" w:rsidR="0006683F" w:rsidRDefault="00754B3C" w:rsidP="00754B3C">
      <w:pPr>
        <w:jc w:val="both"/>
      </w:pPr>
      <w:r w:rsidRPr="00754B3C">
        <w:t xml:space="preserve">(b) any conduct or content of any third party on the Platform; or </w:t>
      </w:r>
    </w:p>
    <w:p w14:paraId="7F556A2C" w14:textId="3B9C581F" w:rsidR="00754B3C" w:rsidRPr="00754B3C" w:rsidRDefault="00754B3C" w:rsidP="00754B3C">
      <w:pPr>
        <w:jc w:val="both"/>
      </w:pPr>
      <w:r w:rsidRPr="00754B3C">
        <w:t>(c) unauthorized access, use, or alteration of your transmissions or content.</w:t>
      </w:r>
    </w:p>
    <w:p w14:paraId="0AD72462" w14:textId="77777777" w:rsidR="00754B3C" w:rsidRPr="00754B3C" w:rsidRDefault="00754B3C" w:rsidP="00754B3C">
      <w:pPr>
        <w:jc w:val="both"/>
      </w:pPr>
      <w:r w:rsidRPr="00754B3C">
        <w:pict w14:anchorId="309C46BA">
          <v:rect id="_x0000_i1033" style="width:0;height:1.5pt" o:hralign="center" o:hrstd="t" o:hr="t" fillcolor="#a0a0a0" stroked="f"/>
        </w:pict>
      </w:r>
    </w:p>
    <w:p w14:paraId="7A9B7A85" w14:textId="77777777" w:rsidR="00754B3C" w:rsidRPr="00754B3C" w:rsidRDefault="00754B3C" w:rsidP="00754B3C">
      <w:pPr>
        <w:jc w:val="both"/>
        <w:rPr>
          <w:b/>
          <w:bCs/>
        </w:rPr>
      </w:pPr>
      <w:r w:rsidRPr="00754B3C">
        <w:rPr>
          <w:b/>
          <w:bCs/>
        </w:rPr>
        <w:t>9. Indemnification</w:t>
      </w:r>
    </w:p>
    <w:p w14:paraId="3E4ED760" w14:textId="77777777" w:rsidR="0006683F" w:rsidRDefault="00754B3C" w:rsidP="00754B3C">
      <w:pPr>
        <w:jc w:val="both"/>
      </w:pPr>
      <w:r w:rsidRPr="00754B3C">
        <w:t xml:space="preserve">9.1. You agree to indemnify, defend, and hold harmless </w:t>
      </w:r>
      <w:r>
        <w:t>Trainoverse.com</w:t>
      </w:r>
      <w:r w:rsidRPr="00754B3C">
        <w:t xml:space="preserve">, its affiliates, officers, directors, employees, and agents from and against </w:t>
      </w:r>
      <w:proofErr w:type="gramStart"/>
      <w:r w:rsidRPr="00754B3C">
        <w:t>any and all</w:t>
      </w:r>
      <w:proofErr w:type="gramEnd"/>
      <w:r w:rsidRPr="00754B3C">
        <w:t xml:space="preserve"> claims, liabilities, </w:t>
      </w:r>
      <w:r w:rsidRPr="00754B3C">
        <w:lastRenderedPageBreak/>
        <w:t xml:space="preserve">damages, losses, and expenses, including reasonable attorneys' fees, arising out of or in any way connected with: </w:t>
      </w:r>
    </w:p>
    <w:p w14:paraId="0A8542E9" w14:textId="77777777" w:rsidR="0006683F" w:rsidRDefault="00754B3C" w:rsidP="00754B3C">
      <w:pPr>
        <w:jc w:val="both"/>
      </w:pPr>
      <w:r w:rsidRPr="00754B3C">
        <w:t xml:space="preserve">a. Your access to or use of the Platform. </w:t>
      </w:r>
    </w:p>
    <w:p w14:paraId="72238CCA" w14:textId="77777777" w:rsidR="0006683F" w:rsidRDefault="00754B3C" w:rsidP="00754B3C">
      <w:pPr>
        <w:jc w:val="both"/>
      </w:pPr>
      <w:r w:rsidRPr="00754B3C">
        <w:t xml:space="preserve">b. Your breach of these Terms. </w:t>
      </w:r>
    </w:p>
    <w:p w14:paraId="343C21D0" w14:textId="77777777" w:rsidR="0006683F" w:rsidRDefault="00754B3C" w:rsidP="00754B3C">
      <w:pPr>
        <w:jc w:val="both"/>
      </w:pPr>
      <w:r w:rsidRPr="00754B3C">
        <w:t xml:space="preserve">c. Your violation of any applicable law or the rights of a third party, including but not limited to any intellectual property or privacy rights. </w:t>
      </w:r>
    </w:p>
    <w:p w14:paraId="0700F6E6" w14:textId="77777777" w:rsidR="0006683F" w:rsidRDefault="00754B3C" w:rsidP="00754B3C">
      <w:pPr>
        <w:jc w:val="both"/>
      </w:pPr>
      <w:r w:rsidRPr="00754B3C">
        <w:t xml:space="preserve">d. Any Training Engagement you conduct through the Platform, including any claims related to the quality of your services or any injury/damage caused by you. </w:t>
      </w:r>
    </w:p>
    <w:p w14:paraId="39B845FD" w14:textId="01E9F24C" w:rsidR="00754B3C" w:rsidRPr="00754B3C" w:rsidRDefault="00754B3C" w:rsidP="00754B3C">
      <w:pPr>
        <w:jc w:val="both"/>
      </w:pPr>
      <w:r w:rsidRPr="00754B3C">
        <w:t>e. Your non-compliance with PDPA in handling Participant data.</w:t>
      </w:r>
    </w:p>
    <w:p w14:paraId="6D61D68C" w14:textId="77777777" w:rsidR="00754B3C" w:rsidRPr="00754B3C" w:rsidRDefault="00754B3C" w:rsidP="00754B3C">
      <w:pPr>
        <w:jc w:val="both"/>
      </w:pPr>
      <w:r w:rsidRPr="00754B3C">
        <w:pict w14:anchorId="76521220">
          <v:rect id="_x0000_i1034" style="width:0;height:1.5pt" o:hralign="center" o:hrstd="t" o:hr="t" fillcolor="#a0a0a0" stroked="f"/>
        </w:pict>
      </w:r>
    </w:p>
    <w:p w14:paraId="5D709851" w14:textId="77777777" w:rsidR="00754B3C" w:rsidRPr="00754B3C" w:rsidRDefault="00754B3C" w:rsidP="00754B3C">
      <w:pPr>
        <w:jc w:val="both"/>
        <w:rPr>
          <w:b/>
          <w:bCs/>
        </w:rPr>
      </w:pPr>
      <w:r w:rsidRPr="00754B3C">
        <w:rPr>
          <w:b/>
          <w:bCs/>
        </w:rPr>
        <w:t>10. Termination</w:t>
      </w:r>
    </w:p>
    <w:p w14:paraId="43904526" w14:textId="3A28DAF4" w:rsidR="00754B3C" w:rsidRPr="00754B3C" w:rsidRDefault="00754B3C" w:rsidP="00754B3C">
      <w:pPr>
        <w:jc w:val="both"/>
      </w:pPr>
      <w:r w:rsidRPr="00754B3C">
        <w:t xml:space="preserve">10.1. </w:t>
      </w:r>
      <w:r w:rsidRPr="00754B3C">
        <w:rPr>
          <w:b/>
          <w:bCs/>
        </w:rPr>
        <w:t>Termination by You:</w:t>
      </w:r>
      <w:r w:rsidRPr="00754B3C">
        <w:t xml:space="preserve"> You may terminate your Trainer account at any time by contacting </w:t>
      </w:r>
      <w:r>
        <w:t>Trainoverse.com</w:t>
      </w:r>
      <w:r w:rsidRPr="00754B3C">
        <w:t xml:space="preserve"> customer support.</w:t>
      </w:r>
    </w:p>
    <w:p w14:paraId="3B6D7B03" w14:textId="77777777" w:rsidR="0006683F" w:rsidRDefault="00754B3C" w:rsidP="00754B3C">
      <w:pPr>
        <w:jc w:val="both"/>
      </w:pPr>
      <w:r w:rsidRPr="00754B3C">
        <w:t xml:space="preserve">10.2. </w:t>
      </w:r>
      <w:r w:rsidRPr="00754B3C">
        <w:rPr>
          <w:b/>
          <w:bCs/>
        </w:rPr>
        <w:t xml:space="preserve">Termination by </w:t>
      </w:r>
      <w:r>
        <w:rPr>
          <w:b/>
          <w:bCs/>
        </w:rPr>
        <w:t>Trainoverse.com</w:t>
      </w:r>
      <w:r w:rsidRPr="00754B3C">
        <w:rPr>
          <w:b/>
          <w:bCs/>
        </w:rPr>
        <w:t>:</w:t>
      </w:r>
      <w:r w:rsidRPr="00754B3C">
        <w:t xml:space="preserve"> </w:t>
      </w:r>
      <w:r>
        <w:t>Trainoverse.com</w:t>
      </w:r>
      <w:r w:rsidRPr="00754B3C">
        <w:t xml:space="preserve"> may suspend or terminate your account and access to the Platform at its sole discretion, without prior notice or liability, for any reason, including but not limited to: </w:t>
      </w:r>
    </w:p>
    <w:p w14:paraId="288ABCB9" w14:textId="77777777" w:rsidR="0006683F" w:rsidRDefault="00754B3C" w:rsidP="00754B3C">
      <w:pPr>
        <w:jc w:val="both"/>
      </w:pPr>
      <w:r w:rsidRPr="00754B3C">
        <w:t xml:space="preserve">a. Breach of these Terms. </w:t>
      </w:r>
    </w:p>
    <w:p w14:paraId="020D3B6B" w14:textId="77777777" w:rsidR="0006683F" w:rsidRDefault="00754B3C" w:rsidP="00754B3C">
      <w:pPr>
        <w:jc w:val="both"/>
      </w:pPr>
      <w:r w:rsidRPr="00754B3C">
        <w:t xml:space="preserve">b. Misrepresentation of your qualifications or </w:t>
      </w:r>
      <w:proofErr w:type="spellStart"/>
      <w:r w:rsidRPr="00754B3C">
        <w:t>HRDCorp</w:t>
      </w:r>
      <w:proofErr w:type="spellEnd"/>
      <w:r w:rsidRPr="00754B3C">
        <w:t xml:space="preserve"> accreditation. </w:t>
      </w:r>
    </w:p>
    <w:p w14:paraId="1DDACD37" w14:textId="77777777" w:rsidR="0006683F" w:rsidRDefault="00754B3C" w:rsidP="00754B3C">
      <w:pPr>
        <w:jc w:val="both"/>
      </w:pPr>
      <w:r w:rsidRPr="00754B3C">
        <w:t xml:space="preserve">c. Engaging in fraudulent or unethical conduct. </w:t>
      </w:r>
    </w:p>
    <w:p w14:paraId="7EEB0AE6" w14:textId="77777777" w:rsidR="0006683F" w:rsidRDefault="00754B3C" w:rsidP="00754B3C">
      <w:pPr>
        <w:jc w:val="both"/>
      </w:pPr>
      <w:r w:rsidRPr="00754B3C">
        <w:t xml:space="preserve">d. Complaints from Companies or Participants regarding your services or conduct. </w:t>
      </w:r>
    </w:p>
    <w:p w14:paraId="2A5AF516" w14:textId="77777777" w:rsidR="0006683F" w:rsidRDefault="00754B3C" w:rsidP="00754B3C">
      <w:pPr>
        <w:jc w:val="both"/>
      </w:pPr>
      <w:r w:rsidRPr="00754B3C">
        <w:t xml:space="preserve">e. Attempts to circumvent the Platform's fee structure. </w:t>
      </w:r>
    </w:p>
    <w:p w14:paraId="10B9A7F6" w14:textId="1A0E1C28" w:rsidR="00754B3C" w:rsidRPr="00754B3C" w:rsidRDefault="00754B3C" w:rsidP="00754B3C">
      <w:pPr>
        <w:jc w:val="both"/>
      </w:pPr>
      <w:r w:rsidRPr="00754B3C">
        <w:t xml:space="preserve">f. Any other reason that </w:t>
      </w:r>
      <w:r>
        <w:t>Trainoverse.com</w:t>
      </w:r>
      <w:r w:rsidRPr="00754B3C">
        <w:t xml:space="preserve"> deems detrimental to the Platform or its users.</w:t>
      </w:r>
    </w:p>
    <w:p w14:paraId="3D6D4416" w14:textId="77777777" w:rsidR="00754B3C" w:rsidRPr="00754B3C" w:rsidRDefault="00754B3C" w:rsidP="00754B3C">
      <w:pPr>
        <w:jc w:val="both"/>
      </w:pPr>
      <w:r w:rsidRPr="00754B3C">
        <w:t xml:space="preserve">10.3. </w:t>
      </w:r>
      <w:r w:rsidRPr="00754B3C">
        <w:rPr>
          <w:b/>
          <w:bCs/>
        </w:rPr>
        <w:t>Effect of Termination:</w:t>
      </w:r>
      <w:r w:rsidRPr="00754B3C">
        <w:t xml:space="preserve"> Upon termination, your right to use the Platform will immediately cease. All provisions of these Terms which by their nature should survive termination shall survive termination, including, without limitation, ownership provisions, warranty disclaimers, indemnity, and limitations of liability.</w:t>
      </w:r>
    </w:p>
    <w:p w14:paraId="23D9D0EB" w14:textId="77777777" w:rsidR="00754B3C" w:rsidRPr="00754B3C" w:rsidRDefault="00754B3C" w:rsidP="00754B3C">
      <w:pPr>
        <w:jc w:val="both"/>
      </w:pPr>
      <w:r w:rsidRPr="00754B3C">
        <w:pict w14:anchorId="458E5D8B">
          <v:rect id="_x0000_i1035" style="width:0;height:1.5pt" o:hralign="center" o:hrstd="t" o:hr="t" fillcolor="#a0a0a0" stroked="f"/>
        </w:pict>
      </w:r>
    </w:p>
    <w:p w14:paraId="76308170" w14:textId="77777777" w:rsidR="00754B3C" w:rsidRPr="00754B3C" w:rsidRDefault="00754B3C" w:rsidP="00754B3C">
      <w:pPr>
        <w:jc w:val="both"/>
        <w:rPr>
          <w:b/>
          <w:bCs/>
        </w:rPr>
      </w:pPr>
      <w:r w:rsidRPr="00754B3C">
        <w:rPr>
          <w:b/>
          <w:bCs/>
        </w:rPr>
        <w:t>11. Governing Law and Dispute Resolution</w:t>
      </w:r>
    </w:p>
    <w:p w14:paraId="3DE29D20" w14:textId="77777777" w:rsidR="00754B3C" w:rsidRPr="00754B3C" w:rsidRDefault="00754B3C" w:rsidP="00754B3C">
      <w:pPr>
        <w:jc w:val="both"/>
      </w:pPr>
      <w:r w:rsidRPr="00754B3C">
        <w:t xml:space="preserve">11.1. These Terms shall be governed by and construed in accordance with the laws of </w:t>
      </w:r>
      <w:r w:rsidRPr="00754B3C">
        <w:rPr>
          <w:b/>
          <w:bCs/>
        </w:rPr>
        <w:t>Malaysia</w:t>
      </w:r>
      <w:r w:rsidRPr="00754B3C">
        <w:t>, without regard to its conflict of law provisions.</w:t>
      </w:r>
    </w:p>
    <w:p w14:paraId="39B29CC8" w14:textId="77777777" w:rsidR="00754B3C" w:rsidRPr="00754B3C" w:rsidRDefault="00754B3C" w:rsidP="00754B3C">
      <w:pPr>
        <w:jc w:val="both"/>
      </w:pPr>
      <w:r w:rsidRPr="00754B3C">
        <w:lastRenderedPageBreak/>
        <w:t xml:space="preserve">11.2. Any dispute, controversy, or claim arising out of or relating to these Terms or your use of the Platform shall be resolved through good faith negotiations between the parties. If a resolution cannot be reached, the parties agree to submit to the exclusive jurisdiction of the courts of </w:t>
      </w:r>
      <w:r w:rsidRPr="00754B3C">
        <w:rPr>
          <w:b/>
          <w:bCs/>
        </w:rPr>
        <w:t>Malaysia</w:t>
      </w:r>
      <w:r w:rsidRPr="00754B3C">
        <w:t>.</w:t>
      </w:r>
    </w:p>
    <w:p w14:paraId="14357B6D" w14:textId="77777777" w:rsidR="00754B3C" w:rsidRPr="00754B3C" w:rsidRDefault="00754B3C" w:rsidP="00754B3C">
      <w:pPr>
        <w:jc w:val="both"/>
      </w:pPr>
      <w:r w:rsidRPr="00754B3C">
        <w:pict w14:anchorId="01A78A85">
          <v:rect id="_x0000_i1036" style="width:0;height:1.5pt" o:hralign="center" o:hrstd="t" o:hr="t" fillcolor="#a0a0a0" stroked="f"/>
        </w:pict>
      </w:r>
    </w:p>
    <w:p w14:paraId="62CCC51C" w14:textId="77777777" w:rsidR="00754B3C" w:rsidRPr="00754B3C" w:rsidRDefault="00754B3C" w:rsidP="00754B3C">
      <w:pPr>
        <w:jc w:val="both"/>
        <w:rPr>
          <w:b/>
          <w:bCs/>
        </w:rPr>
      </w:pPr>
      <w:r w:rsidRPr="00754B3C">
        <w:rPr>
          <w:b/>
          <w:bCs/>
        </w:rPr>
        <w:t>12. Amendments to Terms</w:t>
      </w:r>
    </w:p>
    <w:p w14:paraId="64B2AC12" w14:textId="415ED052" w:rsidR="00754B3C" w:rsidRPr="00754B3C" w:rsidRDefault="00754B3C" w:rsidP="00754B3C">
      <w:pPr>
        <w:jc w:val="both"/>
      </w:pPr>
      <w:r w:rsidRPr="00754B3C">
        <w:t xml:space="preserve">12.1. </w:t>
      </w:r>
      <w:r>
        <w:t>Trainoverse.com</w:t>
      </w:r>
      <w:r w:rsidRPr="00754B3C">
        <w:t xml:space="preserve"> reserves the right, at its sole discretion, to modify or replace these Terms at any time. If a revision is material, we will provide at least 30 days' notice prior to any new terms taking effect. What constitutes a material change will be determined at our sole discretion.</w:t>
      </w:r>
    </w:p>
    <w:p w14:paraId="358013C5" w14:textId="30AB0279" w:rsidR="00754B3C" w:rsidRPr="00754B3C" w:rsidRDefault="00754B3C" w:rsidP="00754B3C">
      <w:pPr>
        <w:jc w:val="both"/>
      </w:pPr>
      <w:r w:rsidRPr="00754B3C">
        <w:t xml:space="preserve">12.2. By continuing to access or use our Platform after those revisions become effective, you agree to be bound by the revised terms. If you do not agree to the new terms, you are no longer </w:t>
      </w:r>
      <w:r w:rsidR="0006683F">
        <w:t>authorised</w:t>
      </w:r>
      <w:r w:rsidRPr="00754B3C">
        <w:t xml:space="preserve"> to use the Platform.</w:t>
      </w:r>
    </w:p>
    <w:p w14:paraId="0D832F42" w14:textId="77777777" w:rsidR="00754B3C" w:rsidRPr="00754B3C" w:rsidRDefault="00754B3C" w:rsidP="00754B3C">
      <w:pPr>
        <w:jc w:val="both"/>
      </w:pPr>
      <w:r w:rsidRPr="00754B3C">
        <w:pict w14:anchorId="1379CECF">
          <v:rect id="_x0000_i1037" style="width:0;height:1.5pt" o:hralign="center" o:hrstd="t" o:hr="t" fillcolor="#a0a0a0" stroked="f"/>
        </w:pict>
      </w:r>
    </w:p>
    <w:p w14:paraId="7CB89D69" w14:textId="77777777" w:rsidR="00754B3C" w:rsidRPr="00754B3C" w:rsidRDefault="00754B3C" w:rsidP="00754B3C">
      <w:pPr>
        <w:jc w:val="both"/>
        <w:rPr>
          <w:b/>
          <w:bCs/>
        </w:rPr>
      </w:pPr>
      <w:r w:rsidRPr="00754B3C">
        <w:rPr>
          <w:b/>
          <w:bCs/>
        </w:rPr>
        <w:t>13. General Provisions</w:t>
      </w:r>
    </w:p>
    <w:p w14:paraId="517BCC50" w14:textId="38A74238" w:rsidR="00754B3C" w:rsidRPr="00754B3C" w:rsidRDefault="00754B3C" w:rsidP="00754B3C">
      <w:pPr>
        <w:jc w:val="both"/>
      </w:pPr>
      <w:r w:rsidRPr="00754B3C">
        <w:t xml:space="preserve">13.1. </w:t>
      </w:r>
      <w:r w:rsidRPr="00754B3C">
        <w:rPr>
          <w:b/>
          <w:bCs/>
        </w:rPr>
        <w:t>Entire Agreement:</w:t>
      </w:r>
      <w:r w:rsidRPr="00754B3C">
        <w:t xml:space="preserve"> These Terms, together with the Privacy Policy and any other referenced policies, constitute the entire agreement between you and </w:t>
      </w:r>
      <w:r>
        <w:t>Trainoverse.com</w:t>
      </w:r>
      <w:r w:rsidRPr="00754B3C">
        <w:t xml:space="preserve"> regarding your use of the Platform.</w:t>
      </w:r>
    </w:p>
    <w:p w14:paraId="155A0CFB" w14:textId="77777777" w:rsidR="00754B3C" w:rsidRPr="00754B3C" w:rsidRDefault="00754B3C" w:rsidP="00754B3C">
      <w:pPr>
        <w:jc w:val="both"/>
      </w:pPr>
      <w:r w:rsidRPr="00754B3C">
        <w:t xml:space="preserve">13.2. </w:t>
      </w:r>
      <w:r w:rsidRPr="00754B3C">
        <w:rPr>
          <w:b/>
          <w:bCs/>
        </w:rPr>
        <w:t>Severability:</w:t>
      </w:r>
      <w:r w:rsidRPr="00754B3C">
        <w:t xml:space="preserve"> If any provision of these Terms is held to be invalid or unenforceable, the remaining provisions shall remain in full force and effect.</w:t>
      </w:r>
    </w:p>
    <w:p w14:paraId="3AB0AC96" w14:textId="4E2EB332" w:rsidR="00754B3C" w:rsidRPr="00754B3C" w:rsidRDefault="00754B3C" w:rsidP="00754B3C">
      <w:pPr>
        <w:jc w:val="both"/>
      </w:pPr>
      <w:r w:rsidRPr="00754B3C">
        <w:t xml:space="preserve">13.3. </w:t>
      </w:r>
      <w:r w:rsidRPr="00754B3C">
        <w:rPr>
          <w:b/>
          <w:bCs/>
        </w:rPr>
        <w:t>Waiver:</w:t>
      </w:r>
      <w:r w:rsidRPr="00754B3C">
        <w:t xml:space="preserve"> No waiver of any term of these Terms shall be deemed a further or continuing waiver of such term or any other term, and </w:t>
      </w:r>
      <w:proofErr w:type="spellStart"/>
      <w:r>
        <w:t>Trainoverse.com</w:t>
      </w:r>
      <w:r w:rsidRPr="00754B3C">
        <w:t>'s</w:t>
      </w:r>
      <w:proofErr w:type="spellEnd"/>
      <w:r w:rsidRPr="00754B3C">
        <w:t xml:space="preserve"> failure to assert any right or provision under these Terms shall not constitute a waiver of such right or provision.</w:t>
      </w:r>
    </w:p>
    <w:p w14:paraId="26D9C133" w14:textId="77777777" w:rsidR="00754B3C" w:rsidRPr="00754B3C" w:rsidRDefault="00754B3C" w:rsidP="00754B3C">
      <w:pPr>
        <w:jc w:val="both"/>
      </w:pPr>
      <w:r w:rsidRPr="00754B3C">
        <w:pict w14:anchorId="42FFA169">
          <v:rect id="_x0000_i1038" style="width:0;height:1.5pt" o:hralign="center" o:hrstd="t" o:hr="t" fillcolor="#a0a0a0" stroked="f"/>
        </w:pict>
      </w:r>
    </w:p>
    <w:p w14:paraId="0AD578AE" w14:textId="77777777" w:rsidR="00754B3C" w:rsidRPr="00754B3C" w:rsidRDefault="00754B3C" w:rsidP="00754B3C">
      <w:pPr>
        <w:jc w:val="both"/>
      </w:pPr>
      <w:r w:rsidRPr="00754B3C">
        <w:rPr>
          <w:b/>
          <w:bCs/>
        </w:rPr>
        <w:t>Contact Information:</w:t>
      </w:r>
    </w:p>
    <w:p w14:paraId="3A8352B3" w14:textId="77777777" w:rsidR="00754B3C" w:rsidRPr="00754B3C" w:rsidRDefault="00754B3C" w:rsidP="00754B3C">
      <w:pPr>
        <w:jc w:val="both"/>
      </w:pPr>
      <w:r w:rsidRPr="00754B3C">
        <w:t xml:space="preserve">For any questions about these Terms, please contact us at: Email: info@trainoverse.com Website: </w:t>
      </w:r>
      <w:hyperlink r:id="rId5" w:tgtFrame="_blank" w:history="1">
        <w:r w:rsidRPr="00754B3C">
          <w:rPr>
            <w:rStyle w:val="Hyperlink"/>
          </w:rPr>
          <w:t>www.trainoverse.com</w:t>
        </w:r>
      </w:hyperlink>
    </w:p>
    <w:p w14:paraId="5B086C4D" w14:textId="77777777" w:rsidR="00754B3C" w:rsidRPr="00754B3C" w:rsidRDefault="00754B3C" w:rsidP="00754B3C">
      <w:pPr>
        <w:jc w:val="both"/>
      </w:pPr>
      <w:r w:rsidRPr="00754B3C">
        <w:pict w14:anchorId="63DFFFB0">
          <v:rect id="_x0000_i1039" style="width:0;height:1.5pt" o:hralign="center" o:hrstd="t" o:hr="t" fillcolor="#a0a0a0" stroked="f"/>
        </w:pict>
      </w:r>
    </w:p>
    <w:p w14:paraId="6D2FA68E" w14:textId="5E97CEF3" w:rsidR="00754B3C" w:rsidRPr="00754B3C" w:rsidRDefault="00754B3C" w:rsidP="00754B3C">
      <w:pPr>
        <w:jc w:val="both"/>
      </w:pPr>
      <w:r w:rsidRPr="00754B3C">
        <w:rPr>
          <w:b/>
          <w:bCs/>
        </w:rPr>
        <w:t xml:space="preserve">By clicking "I Agree" or by accessing or using the </w:t>
      </w:r>
      <w:r>
        <w:rPr>
          <w:b/>
          <w:bCs/>
        </w:rPr>
        <w:t>Trainoverse.com</w:t>
      </w:r>
      <w:r w:rsidRPr="00754B3C">
        <w:rPr>
          <w:b/>
          <w:bCs/>
        </w:rPr>
        <w:t xml:space="preserve"> Platform, you acknowledge that you have read, understood, and agree to be bound by these Terms and Conditions.</w:t>
      </w:r>
    </w:p>
    <w:p w14:paraId="260D7B58" w14:textId="12DA5C56" w:rsidR="00754B3C" w:rsidRDefault="00754B3C" w:rsidP="00754B3C">
      <w:pPr>
        <w:jc w:val="both"/>
      </w:pPr>
      <w:r w:rsidRPr="00754B3C">
        <w:pict w14:anchorId="2360F07C">
          <v:rect id="_x0000_i1040" style="width:0;height:1.5pt" o:hralign="center" o:hrstd="t" o:hr="t" fillcolor="#a0a0a0" stroked="f"/>
        </w:pict>
      </w:r>
    </w:p>
    <w:sectPr w:rsidR="00754B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9F0966"/>
    <w:multiLevelType w:val="multilevel"/>
    <w:tmpl w:val="659C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697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revisionView w:insDel="0"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3C"/>
    <w:rsid w:val="0006683F"/>
    <w:rsid w:val="00754B3C"/>
    <w:rsid w:val="00B76A14"/>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89828D"/>
  <w15:chartTrackingRefBased/>
  <w15:docId w15:val="{AD1632A7-4641-4D4B-B8C4-12C260FC7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MY"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4B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4B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4B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4B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4B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4B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4B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4B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4B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B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4B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4B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4B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4B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4B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4B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4B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4B3C"/>
    <w:rPr>
      <w:rFonts w:eastAsiaTheme="majorEastAsia" w:cstheme="majorBidi"/>
      <w:color w:val="272727" w:themeColor="text1" w:themeTint="D8"/>
    </w:rPr>
  </w:style>
  <w:style w:type="paragraph" w:styleId="Title">
    <w:name w:val="Title"/>
    <w:basedOn w:val="Normal"/>
    <w:next w:val="Normal"/>
    <w:link w:val="TitleChar"/>
    <w:uiPriority w:val="10"/>
    <w:qFormat/>
    <w:rsid w:val="00754B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4B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4B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4B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4B3C"/>
    <w:pPr>
      <w:spacing w:before="160"/>
      <w:jc w:val="center"/>
    </w:pPr>
    <w:rPr>
      <w:i/>
      <w:iCs/>
      <w:color w:val="404040" w:themeColor="text1" w:themeTint="BF"/>
    </w:rPr>
  </w:style>
  <w:style w:type="character" w:customStyle="1" w:styleId="QuoteChar">
    <w:name w:val="Quote Char"/>
    <w:basedOn w:val="DefaultParagraphFont"/>
    <w:link w:val="Quote"/>
    <w:uiPriority w:val="29"/>
    <w:rsid w:val="00754B3C"/>
    <w:rPr>
      <w:i/>
      <w:iCs/>
      <w:color w:val="404040" w:themeColor="text1" w:themeTint="BF"/>
    </w:rPr>
  </w:style>
  <w:style w:type="paragraph" w:styleId="ListParagraph">
    <w:name w:val="List Paragraph"/>
    <w:basedOn w:val="Normal"/>
    <w:uiPriority w:val="34"/>
    <w:qFormat/>
    <w:rsid w:val="00754B3C"/>
    <w:pPr>
      <w:ind w:left="720"/>
      <w:contextualSpacing/>
    </w:pPr>
  </w:style>
  <w:style w:type="character" w:styleId="IntenseEmphasis">
    <w:name w:val="Intense Emphasis"/>
    <w:basedOn w:val="DefaultParagraphFont"/>
    <w:uiPriority w:val="21"/>
    <w:qFormat/>
    <w:rsid w:val="00754B3C"/>
    <w:rPr>
      <w:i/>
      <w:iCs/>
      <w:color w:val="0F4761" w:themeColor="accent1" w:themeShade="BF"/>
    </w:rPr>
  </w:style>
  <w:style w:type="paragraph" w:styleId="IntenseQuote">
    <w:name w:val="Intense Quote"/>
    <w:basedOn w:val="Normal"/>
    <w:next w:val="Normal"/>
    <w:link w:val="IntenseQuoteChar"/>
    <w:uiPriority w:val="30"/>
    <w:qFormat/>
    <w:rsid w:val="00754B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4B3C"/>
    <w:rPr>
      <w:i/>
      <w:iCs/>
      <w:color w:val="0F4761" w:themeColor="accent1" w:themeShade="BF"/>
    </w:rPr>
  </w:style>
  <w:style w:type="character" w:styleId="IntenseReference">
    <w:name w:val="Intense Reference"/>
    <w:basedOn w:val="DefaultParagraphFont"/>
    <w:uiPriority w:val="32"/>
    <w:qFormat/>
    <w:rsid w:val="00754B3C"/>
    <w:rPr>
      <w:b/>
      <w:bCs/>
      <w:smallCaps/>
      <w:color w:val="0F4761" w:themeColor="accent1" w:themeShade="BF"/>
      <w:spacing w:val="5"/>
    </w:rPr>
  </w:style>
  <w:style w:type="character" w:styleId="Hyperlink">
    <w:name w:val="Hyperlink"/>
    <w:basedOn w:val="DefaultParagraphFont"/>
    <w:uiPriority w:val="99"/>
    <w:unhideWhenUsed/>
    <w:rsid w:val="00754B3C"/>
    <w:rPr>
      <w:color w:val="467886" w:themeColor="hyperlink"/>
      <w:u w:val="single"/>
    </w:rPr>
  </w:style>
  <w:style w:type="character" w:styleId="UnresolvedMention">
    <w:name w:val="Unresolved Mention"/>
    <w:basedOn w:val="DefaultParagraphFont"/>
    <w:uiPriority w:val="99"/>
    <w:semiHidden/>
    <w:unhideWhenUsed/>
    <w:rsid w:val="00754B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87057">
      <w:bodyDiv w:val="1"/>
      <w:marLeft w:val="0"/>
      <w:marRight w:val="0"/>
      <w:marTop w:val="0"/>
      <w:marBottom w:val="0"/>
      <w:divBdr>
        <w:top w:val="none" w:sz="0" w:space="0" w:color="auto"/>
        <w:left w:val="none" w:sz="0" w:space="0" w:color="auto"/>
        <w:bottom w:val="none" w:sz="0" w:space="0" w:color="auto"/>
        <w:right w:val="none" w:sz="0" w:space="0" w:color="auto"/>
      </w:divBdr>
      <w:divsChild>
        <w:div w:id="1561599965">
          <w:marLeft w:val="0"/>
          <w:marRight w:val="0"/>
          <w:marTop w:val="0"/>
          <w:marBottom w:val="0"/>
          <w:divBdr>
            <w:top w:val="none" w:sz="0" w:space="0" w:color="auto"/>
            <w:left w:val="none" w:sz="0" w:space="0" w:color="auto"/>
            <w:bottom w:val="none" w:sz="0" w:space="0" w:color="auto"/>
            <w:right w:val="none" w:sz="0" w:space="0" w:color="auto"/>
          </w:divBdr>
          <w:divsChild>
            <w:div w:id="2062435108">
              <w:marLeft w:val="0"/>
              <w:marRight w:val="0"/>
              <w:marTop w:val="0"/>
              <w:marBottom w:val="0"/>
              <w:divBdr>
                <w:top w:val="none" w:sz="0" w:space="0" w:color="auto"/>
                <w:left w:val="none" w:sz="0" w:space="0" w:color="auto"/>
                <w:bottom w:val="none" w:sz="0" w:space="0" w:color="auto"/>
                <w:right w:val="none" w:sz="0" w:space="0" w:color="auto"/>
              </w:divBdr>
              <w:divsChild>
                <w:div w:id="1239437651">
                  <w:marLeft w:val="0"/>
                  <w:marRight w:val="0"/>
                  <w:marTop w:val="0"/>
                  <w:marBottom w:val="0"/>
                  <w:divBdr>
                    <w:top w:val="none" w:sz="0" w:space="0" w:color="auto"/>
                    <w:left w:val="none" w:sz="0" w:space="0" w:color="auto"/>
                    <w:bottom w:val="none" w:sz="0" w:space="0" w:color="auto"/>
                    <w:right w:val="none" w:sz="0" w:space="0" w:color="auto"/>
                  </w:divBdr>
                  <w:divsChild>
                    <w:div w:id="98263305">
                      <w:marLeft w:val="0"/>
                      <w:marRight w:val="0"/>
                      <w:marTop w:val="0"/>
                      <w:marBottom w:val="0"/>
                      <w:divBdr>
                        <w:top w:val="none" w:sz="0" w:space="0" w:color="auto"/>
                        <w:left w:val="none" w:sz="0" w:space="0" w:color="auto"/>
                        <w:bottom w:val="none" w:sz="0" w:space="0" w:color="auto"/>
                        <w:right w:val="none" w:sz="0" w:space="0" w:color="auto"/>
                      </w:divBdr>
                      <w:divsChild>
                        <w:div w:id="399064692">
                          <w:marLeft w:val="0"/>
                          <w:marRight w:val="0"/>
                          <w:marTop w:val="0"/>
                          <w:marBottom w:val="0"/>
                          <w:divBdr>
                            <w:top w:val="none" w:sz="0" w:space="0" w:color="auto"/>
                            <w:left w:val="none" w:sz="0" w:space="0" w:color="auto"/>
                            <w:bottom w:val="none" w:sz="0" w:space="0" w:color="auto"/>
                            <w:right w:val="none" w:sz="0" w:space="0" w:color="auto"/>
                          </w:divBdr>
                          <w:divsChild>
                            <w:div w:id="277109603">
                              <w:marLeft w:val="0"/>
                              <w:marRight w:val="0"/>
                              <w:marTop w:val="0"/>
                              <w:marBottom w:val="0"/>
                              <w:divBdr>
                                <w:top w:val="none" w:sz="0" w:space="0" w:color="auto"/>
                                <w:left w:val="none" w:sz="0" w:space="0" w:color="auto"/>
                                <w:bottom w:val="none" w:sz="0" w:space="0" w:color="auto"/>
                                <w:right w:val="none" w:sz="0" w:space="0" w:color="auto"/>
                              </w:divBdr>
                              <w:divsChild>
                                <w:div w:id="20933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search?q=https://www.trainoverse.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2443</Words>
  <Characters>14356</Characters>
  <Application>Microsoft Office Word</Application>
  <DocSecurity>0</DocSecurity>
  <Lines>267</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Santhakumaran Atmalingam</dc:creator>
  <cp:keywords/>
  <dc:description/>
  <cp:lastModifiedBy>Santhakumaran Atmalingam</cp:lastModifiedBy>
  <cp:revision>1</cp:revision>
  <dcterms:created xsi:type="dcterms:W3CDTF">2025-07-14T05:39:00Z</dcterms:created>
  <dcterms:modified xsi:type="dcterms:W3CDTF">2025-07-14T06:00:00Z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64a191d6-1035-496d-b937-85d7ec504287</vt:lpwstr>
  </property>
</Properties>
</file>