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CE8E4" w14:textId="77777777" w:rsidR="00754AC9" w:rsidRPr="00754AC9" w:rsidRDefault="00754AC9" w:rsidP="00754AC9">
      <w:r w:rsidRPr="00754AC9">
        <w:pict w14:anchorId="228315A2">
          <v:rect id="_x0000_i1025" style="width:0;height:1.5pt" o:hralign="center" o:hrstd="t" o:hr="t" fillcolor="#a0a0a0" stroked="f"/>
        </w:pict>
      </w:r>
    </w:p>
    <w:p w14:paraId="6E1F2C98" w14:textId="082A9341" w:rsidR="00754AC9" w:rsidRPr="00754AC9" w:rsidRDefault="00754AC9" w:rsidP="00754AC9">
      <w:pPr>
        <w:jc w:val="both"/>
        <w:rPr>
          <w:b/>
          <w:bCs/>
        </w:rPr>
      </w:pPr>
      <w:r>
        <w:rPr>
          <w:b/>
          <w:bCs/>
        </w:rPr>
        <w:t>TRAINOVERSE.COM</w:t>
      </w:r>
      <w:r w:rsidRPr="00754AC9">
        <w:rPr>
          <w:b/>
          <w:bCs/>
        </w:rPr>
        <w:t xml:space="preserve"> TERMS AND CONDITIONS FOR COMPANIES</w:t>
      </w:r>
    </w:p>
    <w:p w14:paraId="3CFEC525" w14:textId="3E2C5B36" w:rsidR="00754AC9" w:rsidRPr="00754AC9" w:rsidRDefault="00754AC9" w:rsidP="00754AC9">
      <w:pPr>
        <w:jc w:val="both"/>
      </w:pPr>
      <w:r w:rsidRPr="00754AC9">
        <w:rPr>
          <w:b/>
          <w:bCs/>
        </w:rPr>
        <w:t>Effective Date:</w:t>
      </w:r>
      <w:r w:rsidRPr="00754AC9">
        <w:t xml:space="preserve"> </w:t>
      </w:r>
      <w:r>
        <w:t>14</w:t>
      </w:r>
      <w:r w:rsidRPr="00754AC9">
        <w:rPr>
          <w:vertAlign w:val="superscript"/>
        </w:rPr>
        <w:t>th</w:t>
      </w:r>
      <w:r>
        <w:t xml:space="preserve"> </w:t>
      </w:r>
      <w:proofErr w:type="gramStart"/>
      <w:r>
        <w:t>July,</w:t>
      </w:r>
      <w:proofErr w:type="gramEnd"/>
      <w:r w:rsidRPr="00754AC9">
        <w:t xml:space="preserve"> 2025</w:t>
      </w:r>
    </w:p>
    <w:p w14:paraId="14DDF516" w14:textId="0DCA5877" w:rsidR="00754AC9" w:rsidRPr="00754AC9" w:rsidRDefault="00754AC9" w:rsidP="00754AC9">
      <w:pPr>
        <w:jc w:val="both"/>
      </w:pPr>
      <w:r w:rsidRPr="00754AC9">
        <w:rPr>
          <w:b/>
          <w:bCs/>
        </w:rPr>
        <w:t xml:space="preserve">Welcome to </w:t>
      </w:r>
      <w:r>
        <w:rPr>
          <w:b/>
          <w:bCs/>
        </w:rPr>
        <w:t>Trainoverse.com</w:t>
      </w:r>
      <w:r w:rsidRPr="00754AC9">
        <w:rPr>
          <w:b/>
          <w:bCs/>
        </w:rPr>
        <w:t>!</w:t>
      </w:r>
      <w:r w:rsidRPr="00754AC9">
        <w:t xml:space="preserve"> These Terms and Conditions ("Terms") govern your access to and use of the </w:t>
      </w:r>
      <w:r>
        <w:t>Trainoverse.com</w:t>
      </w:r>
      <w:r w:rsidRPr="00754AC9">
        <w:t xml:space="preserve"> platform ("Platform"), operated by </w:t>
      </w:r>
      <w:proofErr w:type="spellStart"/>
      <w:r w:rsidRPr="00754AC9">
        <w:t>Trainoverse</w:t>
      </w:r>
      <w:proofErr w:type="spellEnd"/>
      <w:r w:rsidRPr="00754AC9">
        <w:t xml:space="preserve"> Hub Sdn Bhd (Company Registration No: </w:t>
      </w:r>
      <w:r>
        <w:t>202501008719 (1610133-A)</w:t>
      </w:r>
      <w:r w:rsidRPr="00754AC9">
        <w:t xml:space="preserve"> ("</w:t>
      </w:r>
      <w:r>
        <w:t>Trainoverse.com</w:t>
      </w:r>
      <w:r w:rsidRPr="00754AC9">
        <w:t>," "we," "us," or "our").</w:t>
      </w:r>
    </w:p>
    <w:p w14:paraId="220FFBE6" w14:textId="6DA8BCCE" w:rsidR="00754AC9" w:rsidRPr="00754AC9" w:rsidRDefault="00754AC9" w:rsidP="00754AC9">
      <w:pPr>
        <w:jc w:val="both"/>
      </w:pPr>
      <w:r w:rsidRPr="00754AC9">
        <w:t xml:space="preserve">By registering as a Company on </w:t>
      </w:r>
      <w:r>
        <w:t>Trainoverse.com</w:t>
      </w:r>
      <w:r w:rsidRPr="00754AC9">
        <w:t>, accessing, browsing, or using the Platform, you acknowledge that you have read, understood, and agree to be bound by these Terms, our Privacy Policy, and any other policies or guidelines referenced herein. If you do not agree to these Terms, you may not access or use the Platform.</w:t>
      </w:r>
    </w:p>
    <w:p w14:paraId="5A3F7527" w14:textId="77777777" w:rsidR="00754AC9" w:rsidRPr="00754AC9" w:rsidRDefault="00754AC9" w:rsidP="00754AC9">
      <w:pPr>
        <w:jc w:val="both"/>
      </w:pPr>
      <w:r w:rsidRPr="00754AC9">
        <w:pict w14:anchorId="19E1A3DF">
          <v:rect id="_x0000_i1026" style="width:0;height:1.5pt" o:hralign="center" o:hrstd="t" o:hr="t" fillcolor="#a0a0a0" stroked="f"/>
        </w:pict>
      </w:r>
    </w:p>
    <w:p w14:paraId="4F7E47C3" w14:textId="77777777" w:rsidR="00754AC9" w:rsidRPr="00754AC9" w:rsidRDefault="00754AC9" w:rsidP="00754AC9">
      <w:pPr>
        <w:jc w:val="both"/>
        <w:rPr>
          <w:b/>
          <w:bCs/>
        </w:rPr>
      </w:pPr>
      <w:r w:rsidRPr="00754AC9">
        <w:rPr>
          <w:b/>
          <w:bCs/>
        </w:rPr>
        <w:t>1. Definitions</w:t>
      </w:r>
    </w:p>
    <w:p w14:paraId="3A93E193" w14:textId="6CE455DD" w:rsidR="00754AC9" w:rsidRPr="00754AC9" w:rsidRDefault="00754AC9" w:rsidP="00754AC9">
      <w:pPr>
        <w:numPr>
          <w:ilvl w:val="0"/>
          <w:numId w:val="1"/>
        </w:numPr>
        <w:jc w:val="both"/>
      </w:pPr>
      <w:r w:rsidRPr="00754AC9">
        <w:rPr>
          <w:b/>
          <w:bCs/>
        </w:rPr>
        <w:t>Platform:</w:t>
      </w:r>
      <w:r w:rsidRPr="00754AC9">
        <w:t xml:space="preserve"> The </w:t>
      </w:r>
      <w:r>
        <w:t>Trainoverse.com</w:t>
      </w:r>
      <w:r w:rsidRPr="00754AC9">
        <w:t xml:space="preserve"> website, mobile applications, and any associated services, tools, and features provided by </w:t>
      </w:r>
      <w:proofErr w:type="spellStart"/>
      <w:r w:rsidRPr="00754AC9">
        <w:t>Trainoverse</w:t>
      </w:r>
      <w:proofErr w:type="spellEnd"/>
      <w:r w:rsidRPr="00754AC9">
        <w:t xml:space="preserve"> Hub Sdn Bhd.</w:t>
      </w:r>
    </w:p>
    <w:p w14:paraId="5641A728" w14:textId="77777777" w:rsidR="00754AC9" w:rsidRPr="00754AC9" w:rsidRDefault="00754AC9" w:rsidP="00754AC9">
      <w:pPr>
        <w:numPr>
          <w:ilvl w:val="0"/>
          <w:numId w:val="1"/>
        </w:numPr>
        <w:jc w:val="both"/>
      </w:pPr>
      <w:r w:rsidRPr="00754AC9">
        <w:rPr>
          <w:b/>
          <w:bCs/>
        </w:rPr>
        <w:t>Company(</w:t>
      </w:r>
      <w:proofErr w:type="spellStart"/>
      <w:r w:rsidRPr="00754AC9">
        <w:rPr>
          <w:b/>
          <w:bCs/>
        </w:rPr>
        <w:t>ies</w:t>
      </w:r>
      <w:proofErr w:type="spellEnd"/>
      <w:r w:rsidRPr="00754AC9">
        <w:rPr>
          <w:b/>
          <w:bCs/>
        </w:rPr>
        <w:t>) / Employer(s):</w:t>
      </w:r>
      <w:r w:rsidRPr="00754AC9">
        <w:t xml:space="preserve"> An </w:t>
      </w:r>
      <w:proofErr w:type="spellStart"/>
      <w:r w:rsidRPr="00754AC9">
        <w:t>HRDCorp</w:t>
      </w:r>
      <w:proofErr w:type="spellEnd"/>
      <w:r w:rsidRPr="00754AC9">
        <w:t xml:space="preserve"> Registered Employer or other corporate entity that registers on the Platform to seek and engage corporate training services.</w:t>
      </w:r>
    </w:p>
    <w:p w14:paraId="2FB692CF" w14:textId="77777777" w:rsidR="00754AC9" w:rsidRPr="00754AC9" w:rsidRDefault="00754AC9" w:rsidP="00754AC9">
      <w:pPr>
        <w:numPr>
          <w:ilvl w:val="0"/>
          <w:numId w:val="1"/>
        </w:numPr>
        <w:jc w:val="both"/>
      </w:pPr>
      <w:r w:rsidRPr="00754AC9">
        <w:rPr>
          <w:b/>
          <w:bCs/>
        </w:rPr>
        <w:t>Trainer(s):</w:t>
      </w:r>
      <w:r w:rsidRPr="00754AC9">
        <w:t xml:space="preserve"> An individual or entity registered and accredited by </w:t>
      </w:r>
      <w:proofErr w:type="spellStart"/>
      <w:r w:rsidRPr="00754AC9">
        <w:t>HRDCorp</w:t>
      </w:r>
      <w:proofErr w:type="spellEnd"/>
      <w:r w:rsidRPr="00754AC9">
        <w:t xml:space="preserve"> (Human Resources Development Corporation) who offers corporate training services through the Platform.</w:t>
      </w:r>
    </w:p>
    <w:p w14:paraId="0A2ACA8C" w14:textId="77777777" w:rsidR="00754AC9" w:rsidRPr="00754AC9" w:rsidRDefault="00754AC9" w:rsidP="00754AC9">
      <w:pPr>
        <w:numPr>
          <w:ilvl w:val="0"/>
          <w:numId w:val="1"/>
        </w:numPr>
        <w:jc w:val="both"/>
      </w:pPr>
      <w:r w:rsidRPr="00754AC9">
        <w:rPr>
          <w:b/>
          <w:bCs/>
        </w:rPr>
        <w:t>Participant(s):</w:t>
      </w:r>
      <w:r w:rsidRPr="00754AC9">
        <w:t xml:space="preserve"> An individual employee or learner of the Company who attends training programs facilitated through the Platform.</w:t>
      </w:r>
    </w:p>
    <w:p w14:paraId="26A90AF1" w14:textId="77777777" w:rsidR="00754AC9" w:rsidRPr="00754AC9" w:rsidRDefault="00754AC9" w:rsidP="00754AC9">
      <w:pPr>
        <w:numPr>
          <w:ilvl w:val="0"/>
          <w:numId w:val="1"/>
        </w:numPr>
        <w:jc w:val="both"/>
      </w:pPr>
      <w:r w:rsidRPr="00754AC9">
        <w:rPr>
          <w:b/>
          <w:bCs/>
        </w:rPr>
        <w:t>Training Engagement:</w:t>
      </w:r>
      <w:r w:rsidRPr="00754AC9">
        <w:t xml:space="preserve"> A specific training program, workshop, or consultation agreed upon and facilitated between a Trainer and a Company through the Platform.</w:t>
      </w:r>
    </w:p>
    <w:p w14:paraId="3E158E3A" w14:textId="77777777" w:rsidR="00754AC9" w:rsidRPr="00754AC9" w:rsidRDefault="00754AC9" w:rsidP="00754AC9">
      <w:pPr>
        <w:numPr>
          <w:ilvl w:val="0"/>
          <w:numId w:val="1"/>
        </w:numPr>
        <w:jc w:val="both"/>
      </w:pPr>
      <w:proofErr w:type="spellStart"/>
      <w:r w:rsidRPr="00754AC9">
        <w:rPr>
          <w:b/>
          <w:bCs/>
        </w:rPr>
        <w:t>HRDCorp</w:t>
      </w:r>
      <w:proofErr w:type="spellEnd"/>
      <w:r w:rsidRPr="00754AC9">
        <w:rPr>
          <w:b/>
          <w:bCs/>
        </w:rPr>
        <w:t>:</w:t>
      </w:r>
      <w:r w:rsidRPr="00754AC9">
        <w:t xml:space="preserve"> Human Resources Development Corporation, a statutory body under the Ministry of Human Resources, Malaysia, responsible for the development of a competent local workforce.</w:t>
      </w:r>
    </w:p>
    <w:p w14:paraId="5BFE1645" w14:textId="4E1D4A06" w:rsidR="00754AC9" w:rsidRPr="00754AC9" w:rsidRDefault="00754AC9" w:rsidP="00754AC9">
      <w:pPr>
        <w:numPr>
          <w:ilvl w:val="0"/>
          <w:numId w:val="1"/>
        </w:numPr>
        <w:jc w:val="both"/>
      </w:pPr>
      <w:r w:rsidRPr="00754AC9">
        <w:rPr>
          <w:b/>
          <w:bCs/>
        </w:rPr>
        <w:t>AI Matching Engine:</w:t>
      </w:r>
      <w:r w:rsidRPr="00754AC9">
        <w:t xml:space="preserve"> </w:t>
      </w:r>
      <w:proofErr w:type="spellStart"/>
      <w:r>
        <w:t>Trainoverse.com</w:t>
      </w:r>
      <w:r w:rsidRPr="00754AC9">
        <w:t>'s</w:t>
      </w:r>
      <w:proofErr w:type="spellEnd"/>
      <w:r w:rsidRPr="00754AC9">
        <w:t xml:space="preserve"> proprietary Artificial Intelligence system used to match Company training needs with Trainer profiles.</w:t>
      </w:r>
    </w:p>
    <w:p w14:paraId="3DA92EAE" w14:textId="77777777" w:rsidR="00754AC9" w:rsidRPr="00754AC9" w:rsidRDefault="00754AC9" w:rsidP="00754AC9">
      <w:pPr>
        <w:numPr>
          <w:ilvl w:val="0"/>
          <w:numId w:val="1"/>
        </w:numPr>
        <w:jc w:val="both"/>
      </w:pPr>
      <w:r w:rsidRPr="00754AC9">
        <w:rPr>
          <w:b/>
          <w:bCs/>
        </w:rPr>
        <w:t>Content:</w:t>
      </w:r>
      <w:r w:rsidRPr="00754AC9">
        <w:t xml:space="preserve"> Any text, images, videos, audio, documents, data, or other materials uploaded, posted, or transmitted by you on the Platform.</w:t>
      </w:r>
    </w:p>
    <w:p w14:paraId="1E70AC58" w14:textId="77777777" w:rsidR="00754AC9" w:rsidRPr="00754AC9" w:rsidRDefault="00754AC9" w:rsidP="00754AC9">
      <w:pPr>
        <w:numPr>
          <w:ilvl w:val="0"/>
          <w:numId w:val="1"/>
        </w:numPr>
        <w:jc w:val="both"/>
      </w:pPr>
      <w:r w:rsidRPr="00754AC9">
        <w:rPr>
          <w:b/>
          <w:bCs/>
        </w:rPr>
        <w:t>PDPA:</w:t>
      </w:r>
      <w:r w:rsidRPr="00754AC9">
        <w:t xml:space="preserve"> The Personal Data Protection Act 2010 of Malaysia.</w:t>
      </w:r>
    </w:p>
    <w:p w14:paraId="63906B5B" w14:textId="77777777" w:rsidR="00754AC9" w:rsidRPr="00754AC9" w:rsidRDefault="00754AC9" w:rsidP="00754AC9">
      <w:pPr>
        <w:jc w:val="both"/>
      </w:pPr>
      <w:r w:rsidRPr="00754AC9">
        <w:lastRenderedPageBreak/>
        <w:pict w14:anchorId="00586873">
          <v:rect id="_x0000_i1027" style="width:0;height:1.5pt" o:hralign="center" o:hrstd="t" o:hr="t" fillcolor="#a0a0a0" stroked="f"/>
        </w:pict>
      </w:r>
    </w:p>
    <w:p w14:paraId="36737586" w14:textId="77777777" w:rsidR="00754AC9" w:rsidRPr="00754AC9" w:rsidRDefault="00754AC9" w:rsidP="00754AC9">
      <w:pPr>
        <w:jc w:val="both"/>
        <w:rPr>
          <w:b/>
          <w:bCs/>
        </w:rPr>
      </w:pPr>
      <w:r w:rsidRPr="00754AC9">
        <w:rPr>
          <w:b/>
          <w:bCs/>
        </w:rPr>
        <w:t>2. Eligibility and Account Registration</w:t>
      </w:r>
    </w:p>
    <w:p w14:paraId="06706C00" w14:textId="5C6EAF9D" w:rsidR="00754AC9" w:rsidRPr="00754AC9" w:rsidRDefault="00754AC9" w:rsidP="00754AC9">
      <w:pPr>
        <w:jc w:val="both"/>
      </w:pPr>
      <w:r w:rsidRPr="00754AC9">
        <w:t xml:space="preserve">2.1. </w:t>
      </w:r>
      <w:r w:rsidRPr="00754AC9">
        <w:rPr>
          <w:b/>
          <w:bCs/>
        </w:rPr>
        <w:t>Eligibility:</w:t>
      </w:r>
      <w:r w:rsidRPr="00754AC9">
        <w:t xml:space="preserve"> To register as a Company on the Platform, you must be a legal entity duly registered and operating in Malaysia, or a legal entity otherwise </w:t>
      </w:r>
      <w:r>
        <w:t>authorised</w:t>
      </w:r>
      <w:r w:rsidRPr="00754AC9">
        <w:t xml:space="preserve"> to conduct business in Malaysia. You must also be an </w:t>
      </w:r>
      <w:proofErr w:type="spellStart"/>
      <w:r w:rsidRPr="00754AC9">
        <w:t>HRDCorp</w:t>
      </w:r>
      <w:proofErr w:type="spellEnd"/>
      <w:r w:rsidRPr="00754AC9">
        <w:t xml:space="preserve"> Registered Employer if you intend to claim </w:t>
      </w:r>
      <w:proofErr w:type="spellStart"/>
      <w:r w:rsidRPr="00754AC9">
        <w:t>HRDCorp</w:t>
      </w:r>
      <w:proofErr w:type="spellEnd"/>
      <w:r w:rsidRPr="00754AC9">
        <w:t xml:space="preserve"> levies for training.</w:t>
      </w:r>
    </w:p>
    <w:p w14:paraId="66143ECA" w14:textId="77777777" w:rsidR="00754AC9" w:rsidRDefault="00754AC9" w:rsidP="00754AC9">
      <w:pPr>
        <w:jc w:val="both"/>
      </w:pPr>
      <w:r w:rsidRPr="00754AC9">
        <w:t xml:space="preserve">2.2. </w:t>
      </w:r>
      <w:r w:rsidRPr="00754AC9">
        <w:rPr>
          <w:b/>
          <w:bCs/>
        </w:rPr>
        <w:t>Account Registration:</w:t>
      </w:r>
      <w:r w:rsidRPr="00754AC9">
        <w:t xml:space="preserve"> </w:t>
      </w:r>
    </w:p>
    <w:p w14:paraId="3F5F6FB1" w14:textId="77777777" w:rsidR="00754AC9" w:rsidRDefault="00754AC9" w:rsidP="00754AC9">
      <w:pPr>
        <w:jc w:val="both"/>
      </w:pPr>
      <w:r w:rsidRPr="00754AC9">
        <w:t xml:space="preserve">a. You agree to provide accurate, current, and complete information during the registration process and to update such information to keep it accurate, current, and complete. </w:t>
      </w:r>
    </w:p>
    <w:p w14:paraId="570E6E6F" w14:textId="77777777" w:rsidR="00754AC9" w:rsidRDefault="00754AC9" w:rsidP="00754AC9">
      <w:pPr>
        <w:jc w:val="both"/>
      </w:pPr>
      <w:r w:rsidRPr="00754AC9">
        <w:t xml:space="preserve">b. You are responsible for maintaining the confidentiality of your account login credentials and are fully responsible for all activities that occur under your account. You agree to notify </w:t>
      </w:r>
      <w:r>
        <w:t>Trainoverse.com</w:t>
      </w:r>
      <w:r w:rsidRPr="00754AC9">
        <w:t xml:space="preserve"> immediately of any unauthorized use of your account. </w:t>
      </w:r>
    </w:p>
    <w:p w14:paraId="21EBF912" w14:textId="4B4CA979" w:rsidR="00754AC9" w:rsidRPr="00754AC9" w:rsidRDefault="00754AC9" w:rsidP="00754AC9">
      <w:pPr>
        <w:jc w:val="both"/>
      </w:pPr>
      <w:r w:rsidRPr="00754AC9">
        <w:t xml:space="preserve">c. </w:t>
      </w:r>
      <w:r>
        <w:t>Trainoverse.com</w:t>
      </w:r>
      <w:r w:rsidRPr="00754AC9">
        <w:t xml:space="preserve"> reserves the right to refuse registration or suspend/terminate your account if any information provided is found to be false, inaccurate, incomplete, or violates these Terms.</w:t>
      </w:r>
    </w:p>
    <w:p w14:paraId="74BEDC70" w14:textId="77777777" w:rsidR="00754AC9" w:rsidRPr="00754AC9" w:rsidRDefault="00754AC9" w:rsidP="00754AC9">
      <w:pPr>
        <w:jc w:val="both"/>
      </w:pPr>
      <w:r w:rsidRPr="00754AC9">
        <w:pict w14:anchorId="5AABAD5C">
          <v:rect id="_x0000_i1028" style="width:0;height:1.5pt" o:hralign="center" o:hrstd="t" o:hr="t" fillcolor="#a0a0a0" stroked="f"/>
        </w:pict>
      </w:r>
    </w:p>
    <w:p w14:paraId="591B97AB" w14:textId="77777777" w:rsidR="00754AC9" w:rsidRPr="00754AC9" w:rsidRDefault="00754AC9" w:rsidP="00754AC9">
      <w:pPr>
        <w:jc w:val="both"/>
        <w:rPr>
          <w:b/>
          <w:bCs/>
        </w:rPr>
      </w:pPr>
      <w:r w:rsidRPr="00754AC9">
        <w:rPr>
          <w:b/>
          <w:bCs/>
        </w:rPr>
        <w:t>3. Company's Role and Obligations</w:t>
      </w:r>
    </w:p>
    <w:p w14:paraId="12965304" w14:textId="77777777" w:rsidR="00754AC9" w:rsidRPr="00754AC9" w:rsidRDefault="00754AC9" w:rsidP="00754AC9">
      <w:pPr>
        <w:jc w:val="both"/>
      </w:pPr>
      <w:r w:rsidRPr="00754AC9">
        <w:t xml:space="preserve">3.1. </w:t>
      </w:r>
      <w:r w:rsidRPr="00754AC9">
        <w:rPr>
          <w:b/>
          <w:bCs/>
        </w:rPr>
        <w:t>Accurate Training Needs:</w:t>
      </w:r>
      <w:r w:rsidRPr="00754AC9">
        <w:t xml:space="preserve"> You agree to provide accurate, detailed, and complete descriptions of your training needs, objectives, budget, and any other relevant information to facilitate effective matching by the AI Matching Engine.</w:t>
      </w:r>
    </w:p>
    <w:p w14:paraId="2BFB7667" w14:textId="1AC85D32" w:rsidR="00754AC9" w:rsidRPr="00754AC9" w:rsidRDefault="00754AC9" w:rsidP="00754AC9">
      <w:pPr>
        <w:jc w:val="both"/>
      </w:pPr>
      <w:r w:rsidRPr="00754AC9">
        <w:t xml:space="preserve">3.2. </w:t>
      </w:r>
      <w:r w:rsidRPr="00754AC9">
        <w:rPr>
          <w:b/>
          <w:bCs/>
        </w:rPr>
        <w:t>Professional Conduct:</w:t>
      </w:r>
      <w:r w:rsidRPr="00754AC9">
        <w:t xml:space="preserve"> You agree to conduct yourself professionally and ethically in all interactions with Trainers, Participants, and </w:t>
      </w:r>
      <w:r>
        <w:t>Trainoverse.com</w:t>
      </w:r>
      <w:r w:rsidRPr="00754AC9">
        <w:t xml:space="preserve"> personnel.</w:t>
      </w:r>
    </w:p>
    <w:p w14:paraId="68FA1EDD" w14:textId="4AD7736D" w:rsidR="00754AC9" w:rsidRPr="00754AC9" w:rsidRDefault="00754AC9" w:rsidP="00754AC9">
      <w:pPr>
        <w:jc w:val="both"/>
      </w:pPr>
      <w:r w:rsidRPr="00754AC9">
        <w:t xml:space="preserve">3.3. </w:t>
      </w:r>
      <w:proofErr w:type="spellStart"/>
      <w:r w:rsidRPr="00754AC9">
        <w:rPr>
          <w:b/>
          <w:bCs/>
        </w:rPr>
        <w:t>HRDCorp</w:t>
      </w:r>
      <w:proofErr w:type="spellEnd"/>
      <w:r w:rsidRPr="00754AC9">
        <w:rPr>
          <w:b/>
          <w:bCs/>
        </w:rPr>
        <w:t xml:space="preserve"> Compliance:</w:t>
      </w:r>
      <w:r w:rsidRPr="00754AC9">
        <w:t xml:space="preserve"> If you intend to claim </w:t>
      </w:r>
      <w:proofErr w:type="spellStart"/>
      <w:r w:rsidRPr="00754AC9">
        <w:t>HRDCorp</w:t>
      </w:r>
      <w:proofErr w:type="spellEnd"/>
      <w:r w:rsidRPr="00754AC9">
        <w:t xml:space="preserve"> levies for Training Engagements, you are solely responsible for ensuring your compliance with all </w:t>
      </w:r>
      <w:proofErr w:type="spellStart"/>
      <w:r w:rsidRPr="00754AC9">
        <w:t>HRDCorp</w:t>
      </w:r>
      <w:proofErr w:type="spellEnd"/>
      <w:r w:rsidRPr="00754AC9">
        <w:t xml:space="preserve"> requirements, guidelines, and procedures. </w:t>
      </w:r>
      <w:r>
        <w:t>Trainoverse.com</w:t>
      </w:r>
      <w:r w:rsidRPr="00754AC9">
        <w:t xml:space="preserve"> is not responsible for the approval or rejection of your </w:t>
      </w:r>
      <w:proofErr w:type="spellStart"/>
      <w:r w:rsidRPr="00754AC9">
        <w:t>HRDCorp</w:t>
      </w:r>
      <w:proofErr w:type="spellEnd"/>
      <w:r w:rsidRPr="00754AC9">
        <w:t xml:space="preserve"> claims.</w:t>
      </w:r>
    </w:p>
    <w:p w14:paraId="5E7EEF22" w14:textId="77777777" w:rsidR="00754AC9" w:rsidRDefault="00754AC9" w:rsidP="00754AC9">
      <w:pPr>
        <w:jc w:val="both"/>
      </w:pPr>
      <w:r w:rsidRPr="00754AC9">
        <w:t xml:space="preserve">3.4. </w:t>
      </w:r>
      <w:r w:rsidRPr="00754AC9">
        <w:rPr>
          <w:b/>
          <w:bCs/>
        </w:rPr>
        <w:t>Payment Obligations:</w:t>
      </w:r>
      <w:r w:rsidRPr="00754AC9">
        <w:t xml:space="preserve"> You are responsible for prompt payment of all fees related to Training Engagements and any subscription fees (if applicable) as agreed upon through the Platform.</w:t>
      </w:r>
    </w:p>
    <w:p w14:paraId="00057422" w14:textId="77777777" w:rsidR="00754AC9" w:rsidRDefault="00754AC9" w:rsidP="00754AC9">
      <w:pPr>
        <w:jc w:val="both"/>
      </w:pPr>
    </w:p>
    <w:p w14:paraId="2B722C89" w14:textId="77777777" w:rsidR="00754AC9" w:rsidRDefault="00754AC9" w:rsidP="00754AC9">
      <w:pPr>
        <w:jc w:val="both"/>
      </w:pPr>
    </w:p>
    <w:p w14:paraId="24274E3A" w14:textId="77777777" w:rsidR="00754AC9" w:rsidRPr="00754AC9" w:rsidRDefault="00754AC9" w:rsidP="00754AC9">
      <w:pPr>
        <w:jc w:val="both"/>
      </w:pPr>
    </w:p>
    <w:p w14:paraId="3C0E320B" w14:textId="77777777" w:rsidR="00754AC9" w:rsidRDefault="00754AC9" w:rsidP="00754AC9">
      <w:pPr>
        <w:jc w:val="both"/>
      </w:pPr>
      <w:r w:rsidRPr="00754AC9">
        <w:lastRenderedPageBreak/>
        <w:t xml:space="preserve">3.5. </w:t>
      </w:r>
      <w:r w:rsidRPr="00754AC9">
        <w:rPr>
          <w:b/>
          <w:bCs/>
        </w:rPr>
        <w:t>Direct Engagement and Anti-Circumvention:</w:t>
      </w:r>
      <w:r w:rsidRPr="00754AC9">
        <w:t xml:space="preserve"> </w:t>
      </w:r>
    </w:p>
    <w:p w14:paraId="5588C11C" w14:textId="77777777" w:rsidR="00754AC9" w:rsidRDefault="00754AC9" w:rsidP="00754AC9">
      <w:pPr>
        <w:jc w:val="both"/>
      </w:pPr>
      <w:r w:rsidRPr="00754AC9">
        <w:t xml:space="preserve">a. You acknowledge that </w:t>
      </w:r>
      <w:r>
        <w:t>Trainoverse.com</w:t>
      </w:r>
      <w:r w:rsidRPr="00754AC9">
        <w:t xml:space="preserve"> invests significant resources in identifying and curating its network of Trainers. Therefore, for any Trainer introduced to you through the Platform, you agree to conduct all subsequent Training Engagements with that Trainer exclusively through the Platform for a period of 24 months from the date of the initial introduction. </w:t>
      </w:r>
    </w:p>
    <w:p w14:paraId="35B66F0C" w14:textId="77777777" w:rsidR="00754AC9" w:rsidRDefault="00754AC9" w:rsidP="00754AC9">
      <w:pPr>
        <w:jc w:val="both"/>
      </w:pPr>
      <w:r w:rsidRPr="00754AC9">
        <w:t xml:space="preserve">b. You shall not, directly or indirectly, solicit, accept, or complete any Training Engagement with a Trainer introduced via the Platform outside of the Platform during the </w:t>
      </w:r>
      <w:r>
        <w:t>period above</w:t>
      </w:r>
      <w:r w:rsidRPr="00754AC9">
        <w:t xml:space="preserve">. </w:t>
      </w:r>
    </w:p>
    <w:p w14:paraId="46A8C5F1" w14:textId="24BB04DE" w:rsidR="00754AC9" w:rsidRPr="00754AC9" w:rsidRDefault="00754AC9" w:rsidP="00754AC9">
      <w:pPr>
        <w:jc w:val="both"/>
      </w:pPr>
      <w:r w:rsidRPr="00754AC9">
        <w:t>c. Any attempt to circumvent the Platform's fee structure or direct engagement policy may result in immediate account termination, forfeiture of any remaining subscription balance, and legal action to recover lost fees and damages.</w:t>
      </w:r>
    </w:p>
    <w:p w14:paraId="53BE792E" w14:textId="77777777" w:rsidR="00754AC9" w:rsidRPr="00754AC9" w:rsidRDefault="00754AC9" w:rsidP="00754AC9">
      <w:pPr>
        <w:jc w:val="both"/>
      </w:pPr>
      <w:r w:rsidRPr="00754AC9">
        <w:t xml:space="preserve">3.6. </w:t>
      </w:r>
      <w:r w:rsidRPr="00754AC9">
        <w:rPr>
          <w:b/>
          <w:bCs/>
        </w:rPr>
        <w:t>Use of Trainer Content:</w:t>
      </w:r>
      <w:r w:rsidRPr="00754AC9">
        <w:t xml:space="preserve"> You acknowledge that any training materials, methodologies, or content provided by Trainers ("Trainer Content") during a Training Engagement are the intellectual property of the respective Trainer (unless otherwise explicitly agreed between you and the Trainer). You agree to use such Trainer Content solely for the internal training purposes of your organization for the specific Training Engagement for which it was provided, and not to reproduce, distribute, or use it for any other purpose without the express written consent of the Trainer.</w:t>
      </w:r>
    </w:p>
    <w:p w14:paraId="4D3BB041" w14:textId="77777777" w:rsidR="00754AC9" w:rsidRPr="00754AC9" w:rsidRDefault="00754AC9" w:rsidP="00754AC9">
      <w:pPr>
        <w:jc w:val="both"/>
      </w:pPr>
      <w:r w:rsidRPr="00754AC9">
        <w:t xml:space="preserve">3.7. </w:t>
      </w:r>
      <w:r w:rsidRPr="00754AC9">
        <w:rPr>
          <w:b/>
          <w:bCs/>
        </w:rPr>
        <w:t>Responsibility for Participants:</w:t>
      </w:r>
      <w:r w:rsidRPr="00754AC9">
        <w:t xml:space="preserve"> You are solely responsible for the conduct of your Participants during any Training Engagement and for ensuring their compliance with any rules or guidelines set by the Trainer.</w:t>
      </w:r>
    </w:p>
    <w:p w14:paraId="05E57F97" w14:textId="77777777" w:rsidR="00754AC9" w:rsidRPr="00754AC9" w:rsidRDefault="00754AC9" w:rsidP="00754AC9">
      <w:pPr>
        <w:jc w:val="both"/>
      </w:pPr>
      <w:r w:rsidRPr="00754AC9">
        <w:pict w14:anchorId="07269B5D">
          <v:rect id="_x0000_i1029" style="width:0;height:1.5pt" o:hralign="center" o:hrstd="t" o:hr="t" fillcolor="#a0a0a0" stroked="f"/>
        </w:pict>
      </w:r>
    </w:p>
    <w:p w14:paraId="505C6C64" w14:textId="35C1D3EB" w:rsidR="00754AC9" w:rsidRPr="00754AC9" w:rsidRDefault="00754AC9" w:rsidP="00754AC9">
      <w:pPr>
        <w:jc w:val="both"/>
        <w:rPr>
          <w:b/>
          <w:bCs/>
        </w:rPr>
      </w:pPr>
      <w:r w:rsidRPr="00754AC9">
        <w:rPr>
          <w:b/>
          <w:bCs/>
        </w:rPr>
        <w:t xml:space="preserve">4. </w:t>
      </w:r>
      <w:proofErr w:type="spellStart"/>
      <w:r>
        <w:rPr>
          <w:b/>
          <w:bCs/>
        </w:rPr>
        <w:t>Trainoverse.com</w:t>
      </w:r>
      <w:r w:rsidRPr="00754AC9">
        <w:rPr>
          <w:b/>
          <w:bCs/>
        </w:rPr>
        <w:t>'s</w:t>
      </w:r>
      <w:proofErr w:type="spellEnd"/>
      <w:r w:rsidRPr="00754AC9">
        <w:rPr>
          <w:b/>
          <w:bCs/>
        </w:rPr>
        <w:t xml:space="preserve"> Role and Responsibilities</w:t>
      </w:r>
    </w:p>
    <w:p w14:paraId="04B71C70" w14:textId="575A748F" w:rsidR="00754AC9" w:rsidRPr="00754AC9" w:rsidRDefault="00754AC9" w:rsidP="00754AC9">
      <w:pPr>
        <w:jc w:val="both"/>
      </w:pPr>
      <w:r w:rsidRPr="00754AC9">
        <w:t xml:space="preserve">4.1. </w:t>
      </w:r>
      <w:r w:rsidRPr="00754AC9">
        <w:rPr>
          <w:b/>
          <w:bCs/>
        </w:rPr>
        <w:t>Platform Facilitator:</w:t>
      </w:r>
      <w:r w:rsidRPr="00754AC9">
        <w:t xml:space="preserve"> </w:t>
      </w:r>
      <w:r>
        <w:t>Trainoverse.com</w:t>
      </w:r>
      <w:r w:rsidRPr="00754AC9">
        <w:t xml:space="preserve"> acts solely as a marketplace and facilitator to connect Companies with Trainers. We do not employ Trainers, nor are we responsible for the direct delivery, quality, or outcomes of any Training Engagement.</w:t>
      </w:r>
    </w:p>
    <w:p w14:paraId="7FCA9B92" w14:textId="0F8C970C" w:rsidR="00754AC9" w:rsidRPr="00754AC9" w:rsidRDefault="00754AC9" w:rsidP="00754AC9">
      <w:pPr>
        <w:jc w:val="both"/>
      </w:pPr>
      <w:r w:rsidRPr="00754AC9">
        <w:t xml:space="preserve">4.2. </w:t>
      </w:r>
      <w:r w:rsidRPr="00754AC9">
        <w:rPr>
          <w:b/>
          <w:bCs/>
        </w:rPr>
        <w:t>AI Matching Engine:</w:t>
      </w:r>
      <w:r w:rsidRPr="00754AC9">
        <w:t xml:space="preserve"> We will use our AI Matching Engine to connect </w:t>
      </w:r>
      <w:r>
        <w:t>the company's</w:t>
      </w:r>
      <w:r w:rsidRPr="00754AC9">
        <w:t xml:space="preserve"> training needs with relevant Trainer profiles based on the information provided by both parties. While our AI aims for precision, </w:t>
      </w:r>
      <w:r>
        <w:t>Trainoverse.com</w:t>
      </w:r>
      <w:r w:rsidRPr="00754AC9">
        <w:t xml:space="preserve"> does not guarantee that you will be matched with a specific Trainer or that any specific Training Engagement will be completed.</w:t>
      </w:r>
    </w:p>
    <w:p w14:paraId="1ABF3AA9" w14:textId="750C3616" w:rsidR="00754AC9" w:rsidRPr="00754AC9" w:rsidRDefault="00754AC9" w:rsidP="00754AC9">
      <w:pPr>
        <w:jc w:val="both"/>
      </w:pPr>
      <w:r w:rsidRPr="00754AC9">
        <w:t xml:space="preserve">4.3. </w:t>
      </w:r>
      <w:r w:rsidRPr="00754AC9">
        <w:rPr>
          <w:b/>
          <w:bCs/>
        </w:rPr>
        <w:t>Payment Processing:</w:t>
      </w:r>
      <w:r w:rsidRPr="00754AC9">
        <w:t xml:space="preserve"> </w:t>
      </w:r>
      <w:r>
        <w:t>Trainoverse.com</w:t>
      </w:r>
      <w:r w:rsidRPr="00754AC9">
        <w:t xml:space="preserve"> will facilitate payment processing for Training Engagements conducted through the Platform, as per the agreed-upon financial terms (Section 5).</w:t>
      </w:r>
    </w:p>
    <w:p w14:paraId="353A1A5F" w14:textId="054CB69A" w:rsidR="00754AC9" w:rsidRPr="00754AC9" w:rsidRDefault="00754AC9" w:rsidP="00754AC9">
      <w:pPr>
        <w:jc w:val="both"/>
      </w:pPr>
      <w:r w:rsidRPr="00754AC9">
        <w:lastRenderedPageBreak/>
        <w:t xml:space="preserve">4.4. </w:t>
      </w:r>
      <w:r w:rsidRPr="00754AC9">
        <w:rPr>
          <w:b/>
          <w:bCs/>
        </w:rPr>
        <w:t>Dispute Mediation:</w:t>
      </w:r>
      <w:r w:rsidRPr="00754AC9">
        <w:t xml:space="preserve"> In the event of a dispute between a Company and a Trainer regarding a Training Engagement, </w:t>
      </w:r>
      <w:r>
        <w:t>Trainoverse.com</w:t>
      </w:r>
      <w:r w:rsidRPr="00754AC9">
        <w:t xml:space="preserve"> may, at its sole discretion, offer mediation services to facilitate a resolution. </w:t>
      </w:r>
      <w:r>
        <w:t>Trainoverse.com</w:t>
      </w:r>
      <w:r w:rsidRPr="00754AC9">
        <w:t xml:space="preserve"> is not obligated to resolve such disputes, and any resolution remains the primary responsibility of the Company and Trainer.</w:t>
      </w:r>
    </w:p>
    <w:p w14:paraId="1112721A" w14:textId="3C8511C4" w:rsidR="00754AC9" w:rsidRPr="00754AC9" w:rsidRDefault="00754AC9" w:rsidP="00754AC9">
      <w:pPr>
        <w:jc w:val="both"/>
      </w:pPr>
      <w:r w:rsidRPr="00754AC9">
        <w:t xml:space="preserve">4.5. </w:t>
      </w:r>
      <w:r w:rsidRPr="00754AC9">
        <w:rPr>
          <w:b/>
          <w:bCs/>
        </w:rPr>
        <w:t>Platform Maintenance:</w:t>
      </w:r>
      <w:r w:rsidRPr="00754AC9">
        <w:t xml:space="preserve"> </w:t>
      </w:r>
      <w:r>
        <w:t>Trainoverse.com</w:t>
      </w:r>
      <w:r w:rsidRPr="00754AC9">
        <w:t xml:space="preserve"> will use commercially reasonable efforts to maintain the availability and functionality of the </w:t>
      </w:r>
      <w:proofErr w:type="gramStart"/>
      <w:r w:rsidRPr="00754AC9">
        <w:t>Platform</w:t>
      </w:r>
      <w:r>
        <w:t>,</w:t>
      </w:r>
      <w:r w:rsidRPr="00754AC9">
        <w:t xml:space="preserve"> but</w:t>
      </w:r>
      <w:proofErr w:type="gramEnd"/>
      <w:r w:rsidRPr="00754AC9">
        <w:t xml:space="preserve"> does not guarantee uninterrupted or error-free access.</w:t>
      </w:r>
    </w:p>
    <w:p w14:paraId="0BAFFCC8" w14:textId="77777777" w:rsidR="00754AC9" w:rsidRPr="00754AC9" w:rsidRDefault="00754AC9" w:rsidP="00754AC9">
      <w:pPr>
        <w:jc w:val="both"/>
      </w:pPr>
      <w:r w:rsidRPr="00754AC9">
        <w:pict w14:anchorId="6F22E0BA">
          <v:rect id="_x0000_i1030" style="width:0;height:1.5pt" o:hralign="center" o:hrstd="t" o:hr="t" fillcolor="#a0a0a0" stroked="f"/>
        </w:pict>
      </w:r>
    </w:p>
    <w:p w14:paraId="79813402" w14:textId="77777777" w:rsidR="00754AC9" w:rsidRPr="00754AC9" w:rsidRDefault="00754AC9" w:rsidP="00754AC9">
      <w:pPr>
        <w:jc w:val="both"/>
        <w:rPr>
          <w:b/>
          <w:bCs/>
        </w:rPr>
      </w:pPr>
      <w:r w:rsidRPr="00754AC9">
        <w:rPr>
          <w:b/>
          <w:bCs/>
        </w:rPr>
        <w:t>5. Financial Terms</w:t>
      </w:r>
    </w:p>
    <w:p w14:paraId="6CB52922" w14:textId="2ED16202" w:rsidR="00754AC9" w:rsidRPr="00754AC9" w:rsidRDefault="00754AC9" w:rsidP="00754AC9">
      <w:pPr>
        <w:jc w:val="both"/>
      </w:pPr>
      <w:r w:rsidRPr="00754AC9">
        <w:t xml:space="preserve">5.1. </w:t>
      </w:r>
      <w:r w:rsidRPr="00754AC9">
        <w:rPr>
          <w:b/>
          <w:bCs/>
        </w:rPr>
        <w:t>Subscription Fees (if applicable):</w:t>
      </w:r>
      <w:r w:rsidRPr="00754AC9">
        <w:t xml:space="preserve"> If you subscribe to a premium tier or a "Vendor Management System" feature on </w:t>
      </w:r>
      <w:r>
        <w:t>Trainoverse.com</w:t>
      </w:r>
      <w:r w:rsidRPr="00754AC9">
        <w:t xml:space="preserve">, you agree to pay the </w:t>
      </w:r>
      <w:r>
        <w:t>relevant</w:t>
      </w:r>
      <w:r w:rsidRPr="00754AC9">
        <w:t xml:space="preserve"> subscription fees as outlined on the Platform. Subscription fees are generally [e.g., billed monthly/annually] and are non-refundable.</w:t>
      </w:r>
    </w:p>
    <w:p w14:paraId="4B2DD799" w14:textId="77777777" w:rsidR="00754AC9" w:rsidRDefault="00754AC9" w:rsidP="00754AC9">
      <w:pPr>
        <w:jc w:val="both"/>
      </w:pPr>
      <w:r w:rsidRPr="00754AC9">
        <w:t xml:space="preserve">5.2. </w:t>
      </w:r>
      <w:r w:rsidRPr="00754AC9">
        <w:rPr>
          <w:b/>
          <w:bCs/>
        </w:rPr>
        <w:t>Platform Fees per Engagement (if applicable):</w:t>
      </w:r>
      <w:r w:rsidRPr="00754AC9">
        <w:t xml:space="preserve"> For every successful Training Engagement facilitated through the Platform, </w:t>
      </w:r>
      <w:r>
        <w:t>Trainoverse.com</w:t>
      </w:r>
      <w:r w:rsidRPr="00754AC9">
        <w:t xml:space="preserve"> may charge a </w:t>
      </w:r>
      <w:r w:rsidRPr="00754AC9">
        <w:rPr>
          <w:b/>
          <w:bCs/>
        </w:rPr>
        <w:t>Platform Fee</w:t>
      </w:r>
      <w:r w:rsidRPr="00754AC9">
        <w:t xml:space="preserve"> of </w:t>
      </w:r>
      <w:r w:rsidRPr="00754AC9">
        <w:rPr>
          <w:b/>
          <w:bCs/>
        </w:rPr>
        <w:t>RM25 per participant</w:t>
      </w:r>
      <w:r w:rsidRPr="00754AC9">
        <w:t xml:space="preserve">. This fee will be communicated before you confirm an engagement. </w:t>
      </w:r>
    </w:p>
    <w:p w14:paraId="7CF7F9A7" w14:textId="263E9D86" w:rsidR="00754AC9" w:rsidRPr="00754AC9" w:rsidRDefault="00754AC9" w:rsidP="00754AC9">
      <w:pPr>
        <w:jc w:val="both"/>
      </w:pPr>
      <w:r w:rsidRPr="00754AC9">
        <w:t xml:space="preserve">* </w:t>
      </w:r>
      <w:r w:rsidRPr="00754AC9">
        <w:rPr>
          <w:b/>
          <w:bCs/>
        </w:rPr>
        <w:t>Note:</w:t>
      </w:r>
      <w:r w:rsidRPr="00754AC9">
        <w:t xml:space="preserve"> This fee structure should align with what you communicate to trainers about their earnings. If trainers pay a percentage, this section might state that the company pays the full amount to the trainer, and the trainer pays </w:t>
      </w:r>
      <w:r>
        <w:t>Trainoverse.com</w:t>
      </w:r>
      <w:r w:rsidRPr="00754AC9">
        <w:t xml:space="preserve">. </w:t>
      </w:r>
      <w:r w:rsidRPr="00754AC9">
        <w:rPr>
          <w:i/>
          <w:iCs/>
        </w:rPr>
        <w:t>Ensure consistency.</w:t>
      </w:r>
    </w:p>
    <w:p w14:paraId="5031890F" w14:textId="10B7DFE1" w:rsidR="00754AC9" w:rsidRPr="00754AC9" w:rsidRDefault="00754AC9" w:rsidP="00754AC9">
      <w:pPr>
        <w:jc w:val="both"/>
      </w:pPr>
      <w:r w:rsidRPr="00754AC9">
        <w:t xml:space="preserve">5.3. </w:t>
      </w:r>
      <w:r w:rsidRPr="00754AC9">
        <w:rPr>
          <w:b/>
          <w:bCs/>
        </w:rPr>
        <w:t>Payment Method:</w:t>
      </w:r>
      <w:r w:rsidRPr="00754AC9">
        <w:t xml:space="preserve"> You agree to provide valid payment information and </w:t>
      </w:r>
      <w:r>
        <w:t>authorise</w:t>
      </w:r>
      <w:r w:rsidRPr="00754AC9">
        <w:t xml:space="preserve"> </w:t>
      </w:r>
      <w:r>
        <w:t>Trainoverse.com</w:t>
      </w:r>
      <w:r w:rsidRPr="00754AC9">
        <w:t xml:space="preserve"> or its third-party payment processor to charge your designated payment method for all applicable fees.</w:t>
      </w:r>
    </w:p>
    <w:p w14:paraId="1763D500" w14:textId="77777777" w:rsidR="00754AC9" w:rsidRPr="00754AC9" w:rsidRDefault="00754AC9" w:rsidP="00754AC9">
      <w:pPr>
        <w:jc w:val="both"/>
      </w:pPr>
      <w:r w:rsidRPr="00754AC9">
        <w:t xml:space="preserve">5.4. </w:t>
      </w:r>
      <w:r w:rsidRPr="00754AC9">
        <w:rPr>
          <w:b/>
          <w:bCs/>
        </w:rPr>
        <w:t>Taxes:</w:t>
      </w:r>
      <w:r w:rsidRPr="00754AC9">
        <w:t xml:space="preserve"> You are responsible for all applicable taxes, duties, and levies arising from your use of the Platform or Training Engagements, including any sales tax, service tax, or other taxes as required by Malaysian law.</w:t>
      </w:r>
    </w:p>
    <w:p w14:paraId="6BEF1E97" w14:textId="2EE8CF10" w:rsidR="00754AC9" w:rsidRPr="00754AC9" w:rsidRDefault="00754AC9" w:rsidP="00754AC9">
      <w:pPr>
        <w:jc w:val="both"/>
      </w:pPr>
      <w:r w:rsidRPr="00754AC9">
        <w:t xml:space="preserve">5.5. </w:t>
      </w:r>
      <w:r w:rsidRPr="00754AC9">
        <w:rPr>
          <w:b/>
          <w:bCs/>
        </w:rPr>
        <w:t>Cancellation and Refunds:</w:t>
      </w:r>
      <w:r w:rsidRPr="00754AC9">
        <w:t xml:space="preserve"> Policies regarding cancellations and refunds for Training Engagements will be governed by the specific agreement between you and the Trainer, or as outlined in </w:t>
      </w:r>
      <w:proofErr w:type="spellStart"/>
      <w:r>
        <w:t>Trainoverse.com</w:t>
      </w:r>
      <w:r w:rsidRPr="00754AC9">
        <w:t>'s</w:t>
      </w:r>
      <w:proofErr w:type="spellEnd"/>
      <w:r w:rsidRPr="00754AC9">
        <w:t xml:space="preserve"> separate Cancellation and Refund Policy (if applicable). Subscription fees are generally non-refundable.</w:t>
      </w:r>
    </w:p>
    <w:p w14:paraId="4F756C88" w14:textId="77777777" w:rsidR="00754AC9" w:rsidRPr="00754AC9" w:rsidRDefault="00754AC9" w:rsidP="00754AC9">
      <w:pPr>
        <w:jc w:val="both"/>
      </w:pPr>
      <w:r w:rsidRPr="00754AC9">
        <w:pict w14:anchorId="28142447">
          <v:rect id="_x0000_i1031" style="width:0;height:1.5pt" o:hralign="center" o:hrstd="t" o:hr="t" fillcolor="#a0a0a0" stroked="f"/>
        </w:pict>
      </w:r>
    </w:p>
    <w:p w14:paraId="66D189FA" w14:textId="77777777" w:rsidR="00754AC9" w:rsidRPr="00754AC9" w:rsidRDefault="00754AC9" w:rsidP="00754AC9">
      <w:pPr>
        <w:jc w:val="both"/>
        <w:rPr>
          <w:b/>
          <w:bCs/>
        </w:rPr>
      </w:pPr>
      <w:r w:rsidRPr="00754AC9">
        <w:rPr>
          <w:b/>
          <w:bCs/>
        </w:rPr>
        <w:t>6. Data Protection and Privacy (PDPA Compliance)</w:t>
      </w:r>
    </w:p>
    <w:p w14:paraId="0FA71D3B" w14:textId="58E98AE0" w:rsidR="00754AC9" w:rsidRPr="00754AC9" w:rsidRDefault="00754AC9" w:rsidP="00754AC9">
      <w:pPr>
        <w:jc w:val="both"/>
      </w:pPr>
      <w:r w:rsidRPr="00754AC9">
        <w:t xml:space="preserve">6.1. </w:t>
      </w:r>
      <w:r w:rsidRPr="00754AC9">
        <w:rPr>
          <w:b/>
          <w:bCs/>
        </w:rPr>
        <w:t>Your Personal Data:</w:t>
      </w:r>
      <w:r w:rsidRPr="00754AC9">
        <w:t xml:space="preserve"> </w:t>
      </w:r>
      <w:r>
        <w:t>Trainoverse.com</w:t>
      </w:r>
      <w:r w:rsidRPr="00754AC9">
        <w:t xml:space="preserve"> collects, uses, processes, and stores your Company's and your representatives' personal data in accordance with our Privacy Policy </w:t>
      </w:r>
      <w:r w:rsidRPr="00754AC9">
        <w:lastRenderedPageBreak/>
        <w:t>and the Personal Data Protection Act 2010 (PDPA) of Malaysia. By agreeing to these Terms, you consent to such collection, use, processing, and storage as described in our Privacy Policy.</w:t>
      </w:r>
    </w:p>
    <w:p w14:paraId="6B5D35AD" w14:textId="77777777" w:rsidR="00754AC9" w:rsidRDefault="00754AC9" w:rsidP="00754AC9">
      <w:pPr>
        <w:jc w:val="both"/>
      </w:pPr>
      <w:r w:rsidRPr="00754AC9">
        <w:t xml:space="preserve">6.2. </w:t>
      </w:r>
      <w:r w:rsidRPr="00754AC9">
        <w:rPr>
          <w:b/>
          <w:bCs/>
        </w:rPr>
        <w:t>Purpose of Data Processing:</w:t>
      </w:r>
      <w:r w:rsidRPr="00754AC9">
        <w:t xml:space="preserve"> Your data is collected primarily for the purpose of: </w:t>
      </w:r>
    </w:p>
    <w:p w14:paraId="63522144" w14:textId="77777777" w:rsidR="00754AC9" w:rsidRDefault="00754AC9" w:rsidP="00754AC9">
      <w:pPr>
        <w:jc w:val="both"/>
      </w:pPr>
      <w:r w:rsidRPr="00754AC9">
        <w:t xml:space="preserve">a. Operating and maintaining the Platform. </w:t>
      </w:r>
    </w:p>
    <w:p w14:paraId="1D1F96CA" w14:textId="77777777" w:rsidR="00754AC9" w:rsidRDefault="00754AC9" w:rsidP="00754AC9">
      <w:pPr>
        <w:jc w:val="both"/>
      </w:pPr>
      <w:r w:rsidRPr="00754AC9">
        <w:t xml:space="preserve">b. Facilitating company-trainer matching via the AI Matching Engine. </w:t>
      </w:r>
    </w:p>
    <w:p w14:paraId="7491E2AD" w14:textId="77777777" w:rsidR="00754AC9" w:rsidRDefault="00754AC9" w:rsidP="00754AC9">
      <w:pPr>
        <w:jc w:val="both"/>
      </w:pPr>
      <w:r w:rsidRPr="00754AC9">
        <w:t xml:space="preserve">c. Processing payments for Training Engagements. </w:t>
      </w:r>
    </w:p>
    <w:p w14:paraId="173B55AE" w14:textId="77777777" w:rsidR="00754AC9" w:rsidRDefault="00754AC9" w:rsidP="00754AC9">
      <w:pPr>
        <w:jc w:val="both"/>
      </w:pPr>
      <w:r w:rsidRPr="00754AC9">
        <w:t xml:space="preserve">d. Communicating with you regarding Platform services and opportunities. </w:t>
      </w:r>
    </w:p>
    <w:p w14:paraId="31D7E703" w14:textId="77777777" w:rsidR="00754AC9" w:rsidRDefault="00754AC9" w:rsidP="00754AC9">
      <w:pPr>
        <w:jc w:val="both"/>
      </w:pPr>
      <w:r w:rsidRPr="00754AC9">
        <w:t xml:space="preserve">e. Improving our services and developing new features. </w:t>
      </w:r>
    </w:p>
    <w:p w14:paraId="19191902" w14:textId="5A52B433" w:rsidR="00754AC9" w:rsidRPr="00754AC9" w:rsidRDefault="00754AC9" w:rsidP="00754AC9">
      <w:pPr>
        <w:jc w:val="both"/>
      </w:pPr>
      <w:r w:rsidRPr="00754AC9">
        <w:t xml:space="preserve">f. Ensuring compliance with </w:t>
      </w:r>
      <w:proofErr w:type="spellStart"/>
      <w:r w:rsidRPr="00754AC9">
        <w:t>HRDCorp</w:t>
      </w:r>
      <w:proofErr w:type="spellEnd"/>
      <w:r w:rsidRPr="00754AC9">
        <w:t xml:space="preserve"> requirements and other legal obligations.</w:t>
      </w:r>
    </w:p>
    <w:p w14:paraId="72E11A85" w14:textId="453433E2" w:rsidR="00754AC9" w:rsidRPr="00754AC9" w:rsidRDefault="00754AC9" w:rsidP="00754AC9">
      <w:pPr>
        <w:jc w:val="both"/>
      </w:pPr>
      <w:r w:rsidRPr="00754AC9">
        <w:t xml:space="preserve">6.3. </w:t>
      </w:r>
      <w:r w:rsidRPr="00754AC9">
        <w:rPr>
          <w:b/>
          <w:bCs/>
        </w:rPr>
        <w:t>Disclosure of Your Data:</w:t>
      </w:r>
      <w:r w:rsidRPr="00754AC9">
        <w:t xml:space="preserve"> You acknowledge and agree that </w:t>
      </w:r>
      <w:r>
        <w:t>Trainoverse.com</w:t>
      </w:r>
      <w:r w:rsidRPr="00754AC9">
        <w:t xml:space="preserve"> may disclose your relevant company information (e.g., company name, industry, training needs, feedback) to Trainers to facilitate Training Engagements. We may also share </w:t>
      </w:r>
      <w:r w:rsidR="00B45250">
        <w:t>anonymised</w:t>
      </w:r>
      <w:r w:rsidRPr="00754AC9">
        <w:t xml:space="preserve"> or aggregated data for market analysis and platform improvement.</w:t>
      </w:r>
    </w:p>
    <w:p w14:paraId="1CF0B6DF" w14:textId="77777777" w:rsidR="00B45250" w:rsidRDefault="00754AC9" w:rsidP="00754AC9">
      <w:pPr>
        <w:jc w:val="both"/>
      </w:pPr>
      <w:r w:rsidRPr="00754AC9">
        <w:t xml:space="preserve">6.4. </w:t>
      </w:r>
      <w:r w:rsidRPr="00754AC9">
        <w:rPr>
          <w:b/>
          <w:bCs/>
        </w:rPr>
        <w:t>Your Obligations as a Data User (Regarding Participants):</w:t>
      </w:r>
      <w:r w:rsidRPr="00754AC9">
        <w:t xml:space="preserve"> As a Company, you are the primary "Data User" under the PDPA for the personal data of your employees/Participants. When you provide Participant data to </w:t>
      </w:r>
      <w:r>
        <w:t>Trainoverse.com</w:t>
      </w:r>
      <w:r w:rsidRPr="00754AC9">
        <w:t xml:space="preserve"> or directly to Trainers, you warrant that you have: </w:t>
      </w:r>
    </w:p>
    <w:p w14:paraId="113AA4D6" w14:textId="77777777" w:rsidR="00B45250" w:rsidRDefault="00754AC9" w:rsidP="00754AC9">
      <w:pPr>
        <w:jc w:val="both"/>
      </w:pPr>
      <w:r w:rsidRPr="00754AC9">
        <w:t xml:space="preserve">a. Obtained all necessary consents from your Participants for the collection, use, and disclosure of their personal data for training purposes and for sharing with </w:t>
      </w:r>
      <w:r>
        <w:t>Trainoverse.com</w:t>
      </w:r>
      <w:r w:rsidRPr="00754AC9">
        <w:t xml:space="preserve"> and relevant Trainers. </w:t>
      </w:r>
    </w:p>
    <w:p w14:paraId="5119A3F5" w14:textId="77777777" w:rsidR="00B45250" w:rsidRDefault="00754AC9" w:rsidP="00754AC9">
      <w:pPr>
        <w:jc w:val="both"/>
      </w:pPr>
      <w:r w:rsidRPr="00754AC9">
        <w:t xml:space="preserve">b. Complied with all requirements of the PDPA regarding the personal data of your Participants. </w:t>
      </w:r>
    </w:p>
    <w:p w14:paraId="122B56EF" w14:textId="77777777" w:rsidR="00B45250" w:rsidRDefault="00754AC9" w:rsidP="00754AC9">
      <w:pPr>
        <w:jc w:val="both"/>
      </w:pPr>
      <w:r w:rsidRPr="00754AC9">
        <w:t xml:space="preserve">c. Implemented appropriate security measures to protect Participant data. </w:t>
      </w:r>
    </w:p>
    <w:p w14:paraId="1B509B99" w14:textId="77777777" w:rsidR="00B45250" w:rsidRDefault="00754AC9" w:rsidP="00754AC9">
      <w:pPr>
        <w:jc w:val="both"/>
      </w:pPr>
      <w:r w:rsidRPr="00754AC9">
        <w:t xml:space="preserve">d. Used Participant data solely for the purpose of the Training Engagement and as agreed with the Trainer. </w:t>
      </w:r>
    </w:p>
    <w:p w14:paraId="40C35461" w14:textId="23B2BEDB" w:rsidR="00754AC9" w:rsidRPr="00754AC9" w:rsidRDefault="00754AC9" w:rsidP="00754AC9">
      <w:pPr>
        <w:jc w:val="both"/>
      </w:pPr>
      <w:r w:rsidRPr="00754AC9">
        <w:t xml:space="preserve">e. Indemnify </w:t>
      </w:r>
      <w:r>
        <w:t>Trainoverse.com</w:t>
      </w:r>
      <w:r w:rsidRPr="00754AC9">
        <w:t xml:space="preserve"> against any claims, damages, or liabilities arising from your non-compliance with PDPA in handling Participant data.</w:t>
      </w:r>
    </w:p>
    <w:p w14:paraId="2088F504" w14:textId="772DE39F" w:rsidR="00754AC9" w:rsidRPr="00754AC9" w:rsidRDefault="00754AC9" w:rsidP="00754AC9">
      <w:pPr>
        <w:jc w:val="both"/>
      </w:pPr>
      <w:r w:rsidRPr="00754AC9">
        <w:t xml:space="preserve">6.5. </w:t>
      </w:r>
      <w:r w:rsidRPr="00754AC9">
        <w:rPr>
          <w:b/>
          <w:bCs/>
        </w:rPr>
        <w:t>Data Security:</w:t>
      </w:r>
      <w:r w:rsidRPr="00754AC9">
        <w:t xml:space="preserve"> </w:t>
      </w:r>
      <w:r>
        <w:t>Trainoverse.com</w:t>
      </w:r>
      <w:r w:rsidRPr="00754AC9">
        <w:t xml:space="preserve"> implements reasonable technical and organizational measures to protect your personal data against unauthorized access, disclosure, alteration, or destruction.</w:t>
      </w:r>
    </w:p>
    <w:p w14:paraId="412C63E2" w14:textId="77777777" w:rsidR="00754AC9" w:rsidRDefault="00754AC9" w:rsidP="00754AC9">
      <w:pPr>
        <w:jc w:val="both"/>
      </w:pPr>
      <w:r w:rsidRPr="00754AC9">
        <w:pict w14:anchorId="27C07011">
          <v:rect id="_x0000_i1032" style="width:0;height:1.5pt" o:hralign="center" o:hrstd="t" o:hr="t" fillcolor="#a0a0a0" stroked="f"/>
        </w:pict>
      </w:r>
    </w:p>
    <w:p w14:paraId="5A37C5C7" w14:textId="77777777" w:rsidR="00B45250" w:rsidRPr="00754AC9" w:rsidRDefault="00B45250" w:rsidP="00754AC9">
      <w:pPr>
        <w:jc w:val="both"/>
      </w:pPr>
    </w:p>
    <w:p w14:paraId="5F00AF3D" w14:textId="77777777" w:rsidR="00754AC9" w:rsidRPr="00754AC9" w:rsidRDefault="00754AC9" w:rsidP="00754AC9">
      <w:pPr>
        <w:jc w:val="both"/>
        <w:rPr>
          <w:b/>
          <w:bCs/>
        </w:rPr>
      </w:pPr>
      <w:r w:rsidRPr="00754AC9">
        <w:rPr>
          <w:b/>
          <w:bCs/>
        </w:rPr>
        <w:lastRenderedPageBreak/>
        <w:t>7. Confidentiality</w:t>
      </w:r>
    </w:p>
    <w:p w14:paraId="384FA4B5" w14:textId="77777777" w:rsidR="00754AC9" w:rsidRPr="00754AC9" w:rsidRDefault="00754AC9" w:rsidP="00754AC9">
      <w:pPr>
        <w:jc w:val="both"/>
      </w:pPr>
      <w:r w:rsidRPr="00754AC9">
        <w:t>7.1. You agree to keep confidential all non-public information obtained through the Platform or during Training Engagements, including but not limited to Trainer's proprietary methodologies, personal information, and any other confidential data. This obligation survives the termination of these Terms.</w:t>
      </w:r>
    </w:p>
    <w:p w14:paraId="626E7CA8" w14:textId="77777777" w:rsidR="00754AC9" w:rsidRPr="00754AC9" w:rsidRDefault="00754AC9" w:rsidP="00754AC9">
      <w:pPr>
        <w:jc w:val="both"/>
      </w:pPr>
      <w:r w:rsidRPr="00754AC9">
        <w:pict w14:anchorId="1C97FF77">
          <v:rect id="_x0000_i1033" style="width:0;height:1.5pt" o:hralign="center" o:hrstd="t" o:hr="t" fillcolor="#a0a0a0" stroked="f"/>
        </w:pict>
      </w:r>
    </w:p>
    <w:p w14:paraId="43B12F1E" w14:textId="77777777" w:rsidR="00754AC9" w:rsidRPr="00754AC9" w:rsidRDefault="00754AC9" w:rsidP="00754AC9">
      <w:pPr>
        <w:jc w:val="both"/>
        <w:rPr>
          <w:b/>
          <w:bCs/>
        </w:rPr>
      </w:pPr>
      <w:r w:rsidRPr="00754AC9">
        <w:rPr>
          <w:b/>
          <w:bCs/>
        </w:rPr>
        <w:t>8. Disclaimers and Limitation of Liability</w:t>
      </w:r>
    </w:p>
    <w:p w14:paraId="7F6975ED" w14:textId="3C01DFD4" w:rsidR="00754AC9" w:rsidRPr="00754AC9" w:rsidRDefault="00754AC9" w:rsidP="00754AC9">
      <w:pPr>
        <w:jc w:val="both"/>
      </w:pPr>
      <w:r w:rsidRPr="00754AC9">
        <w:t xml:space="preserve">8.1. </w:t>
      </w:r>
      <w:r w:rsidRPr="00754AC9">
        <w:rPr>
          <w:b/>
          <w:bCs/>
        </w:rPr>
        <w:t>No Guarantee of Outcomes:</w:t>
      </w:r>
      <w:r w:rsidRPr="00754AC9">
        <w:t xml:space="preserve"> </w:t>
      </w:r>
      <w:r>
        <w:t>Trainoverse.com</w:t>
      </w:r>
      <w:r w:rsidRPr="00754AC9">
        <w:t xml:space="preserve"> does not guarantee specific training outcomes, improvements in employee performance, or any </w:t>
      </w:r>
      <w:proofErr w:type="gramStart"/>
      <w:r w:rsidRPr="00754AC9">
        <w:t>particular return on investment</w:t>
      </w:r>
      <w:proofErr w:type="gramEnd"/>
      <w:r w:rsidRPr="00754AC9">
        <w:t xml:space="preserve"> from Training Engagements. Your results depend on various factors, including your internal implementation, Participant engagement, and the specific Trainer engaged.</w:t>
      </w:r>
    </w:p>
    <w:p w14:paraId="0BDDF1BF" w14:textId="77777777" w:rsidR="00754AC9" w:rsidRPr="00754AC9" w:rsidRDefault="00754AC9" w:rsidP="00754AC9">
      <w:pPr>
        <w:jc w:val="both"/>
      </w:pPr>
      <w:r w:rsidRPr="00754AC9">
        <w:t xml:space="preserve">8.2. </w:t>
      </w:r>
      <w:r w:rsidRPr="00754AC9">
        <w:rPr>
          <w:b/>
          <w:bCs/>
        </w:rPr>
        <w:t>"As Is" Basis:</w:t>
      </w:r>
      <w:r w:rsidRPr="00754AC9">
        <w:t xml:space="preserve"> The Platform and all services are provided on an "as is" and "as available" basis, without any warranties of any kind, either express or implied, including but not limited to warranties of merchantability, fitness for a particular purpose, or non-infringement.</w:t>
      </w:r>
    </w:p>
    <w:p w14:paraId="5C8FEE8C" w14:textId="7823550C" w:rsidR="00754AC9" w:rsidRPr="00754AC9" w:rsidRDefault="00754AC9" w:rsidP="00754AC9">
      <w:pPr>
        <w:jc w:val="both"/>
      </w:pPr>
      <w:r w:rsidRPr="00754AC9">
        <w:t xml:space="preserve">8.3. </w:t>
      </w:r>
      <w:r w:rsidRPr="00754AC9">
        <w:rPr>
          <w:b/>
          <w:bCs/>
        </w:rPr>
        <w:t>No Endorsement:</w:t>
      </w:r>
      <w:r w:rsidRPr="00754AC9">
        <w:t xml:space="preserve"> </w:t>
      </w:r>
      <w:r>
        <w:t>Trainoverse.com</w:t>
      </w:r>
      <w:r w:rsidRPr="00754AC9">
        <w:t xml:space="preserve"> does not endorse any specific Trainer. While we verify </w:t>
      </w:r>
      <w:proofErr w:type="spellStart"/>
      <w:r w:rsidRPr="00754AC9">
        <w:t>HRDCorp</w:t>
      </w:r>
      <w:proofErr w:type="spellEnd"/>
      <w:r w:rsidRPr="00754AC9">
        <w:t xml:space="preserve"> accreditation, we do not guarantee the quality, suitability, or performance of any Trainer. Your selection of a Trainer is at your sole discretion and risk.</w:t>
      </w:r>
    </w:p>
    <w:p w14:paraId="5CB7769F" w14:textId="77777777" w:rsidR="00B45250" w:rsidRDefault="00754AC9" w:rsidP="00754AC9">
      <w:pPr>
        <w:jc w:val="both"/>
      </w:pPr>
      <w:r w:rsidRPr="00754AC9">
        <w:t xml:space="preserve">8.4. </w:t>
      </w:r>
      <w:r w:rsidRPr="00754AC9">
        <w:rPr>
          <w:b/>
          <w:bCs/>
        </w:rPr>
        <w:t>Limitation of Liability:</w:t>
      </w:r>
      <w:r w:rsidRPr="00754AC9">
        <w:t xml:space="preserve"> To the maximum extent permitted by law, </w:t>
      </w:r>
      <w:r>
        <w:t>Trainoverse.com</w:t>
      </w:r>
      <w:r w:rsidRPr="00754AC9">
        <w:t xml:space="preserve"> shall not be liable for any indirect, incidental, special, consequential, or punitive damages, or any loss of profits or revenues, whether incurred directly or indirectly, or any loss of data, use, goodwill, or other intangible losses, resulting from </w:t>
      </w:r>
    </w:p>
    <w:p w14:paraId="32CCCA6C" w14:textId="77777777" w:rsidR="00B45250" w:rsidRDefault="00754AC9" w:rsidP="00754AC9">
      <w:pPr>
        <w:jc w:val="both"/>
      </w:pPr>
      <w:r w:rsidRPr="00754AC9">
        <w:t xml:space="preserve">(a) your access to or use of or inability to access or use the </w:t>
      </w:r>
      <w:proofErr w:type="gramStart"/>
      <w:r w:rsidRPr="00754AC9">
        <w:t>Platform;</w:t>
      </w:r>
      <w:proofErr w:type="gramEnd"/>
      <w:r w:rsidRPr="00754AC9">
        <w:t xml:space="preserve"> </w:t>
      </w:r>
    </w:p>
    <w:p w14:paraId="0ACAED03" w14:textId="77777777" w:rsidR="00B45250" w:rsidRDefault="00754AC9" w:rsidP="00754AC9">
      <w:pPr>
        <w:jc w:val="both"/>
      </w:pPr>
      <w:r w:rsidRPr="00754AC9">
        <w:t xml:space="preserve">(b) any conduct or content of any third party (including Trainers) on the Platform; or </w:t>
      </w:r>
    </w:p>
    <w:p w14:paraId="18BF599D" w14:textId="757E568A" w:rsidR="00754AC9" w:rsidRPr="00754AC9" w:rsidRDefault="00754AC9" w:rsidP="00754AC9">
      <w:pPr>
        <w:jc w:val="both"/>
      </w:pPr>
      <w:r w:rsidRPr="00754AC9">
        <w:t>(c) unauthorized access, use, or alteration of your transmissions or content.</w:t>
      </w:r>
    </w:p>
    <w:p w14:paraId="7FDD8CF6" w14:textId="77777777" w:rsidR="00754AC9" w:rsidRPr="00754AC9" w:rsidRDefault="00754AC9" w:rsidP="00754AC9">
      <w:pPr>
        <w:jc w:val="both"/>
      </w:pPr>
      <w:r w:rsidRPr="00754AC9">
        <w:pict w14:anchorId="0E30300E">
          <v:rect id="_x0000_i1034" style="width:0;height:1.5pt" o:hralign="center" o:hrstd="t" o:hr="t" fillcolor="#a0a0a0" stroked="f"/>
        </w:pict>
      </w:r>
    </w:p>
    <w:p w14:paraId="7175AAA8" w14:textId="77777777" w:rsidR="00754AC9" w:rsidRPr="00754AC9" w:rsidRDefault="00754AC9" w:rsidP="00754AC9">
      <w:pPr>
        <w:jc w:val="both"/>
        <w:rPr>
          <w:b/>
          <w:bCs/>
        </w:rPr>
      </w:pPr>
      <w:r w:rsidRPr="00754AC9">
        <w:rPr>
          <w:b/>
          <w:bCs/>
        </w:rPr>
        <w:t>9. Indemnification</w:t>
      </w:r>
    </w:p>
    <w:p w14:paraId="5ED563E6" w14:textId="77777777" w:rsidR="00B45250" w:rsidRDefault="00754AC9" w:rsidP="00754AC9">
      <w:pPr>
        <w:jc w:val="both"/>
      </w:pPr>
      <w:r w:rsidRPr="00754AC9">
        <w:t xml:space="preserve">9.1. You agree to indemnify, defend, and hold harmless </w:t>
      </w:r>
      <w:r>
        <w:t>Trainoverse.com</w:t>
      </w:r>
      <w:r w:rsidRPr="00754AC9">
        <w:t xml:space="preserve">, its affiliates, officers, directors, employees, and agents from and against </w:t>
      </w:r>
      <w:r w:rsidR="00B45250">
        <w:t>any</w:t>
      </w:r>
      <w:r w:rsidRPr="00754AC9">
        <w:t xml:space="preserve"> claims, liabilities, damages, losses, and expenses, including reasonable attorneys' fees, arising out of or in any way connected with: </w:t>
      </w:r>
    </w:p>
    <w:p w14:paraId="5EC3130D" w14:textId="77777777" w:rsidR="00B45250" w:rsidRDefault="00754AC9" w:rsidP="00754AC9">
      <w:pPr>
        <w:jc w:val="both"/>
      </w:pPr>
      <w:r w:rsidRPr="00754AC9">
        <w:t xml:space="preserve">a. Your access to or use of the Platform. </w:t>
      </w:r>
    </w:p>
    <w:p w14:paraId="3C711C2C" w14:textId="77777777" w:rsidR="00B45250" w:rsidRDefault="00754AC9" w:rsidP="00754AC9">
      <w:pPr>
        <w:jc w:val="both"/>
      </w:pPr>
      <w:r w:rsidRPr="00754AC9">
        <w:t xml:space="preserve">b. Your breach of these Terms. </w:t>
      </w:r>
    </w:p>
    <w:p w14:paraId="2E9FF7C6" w14:textId="77777777" w:rsidR="00B45250" w:rsidRDefault="00754AC9" w:rsidP="00754AC9">
      <w:pPr>
        <w:jc w:val="both"/>
      </w:pPr>
      <w:r w:rsidRPr="00754AC9">
        <w:lastRenderedPageBreak/>
        <w:t xml:space="preserve">c. Your violation of any applicable law or the rights of a third party, including but not limited to any intellectual property or privacy rights. </w:t>
      </w:r>
    </w:p>
    <w:p w14:paraId="4593EB28" w14:textId="77777777" w:rsidR="00B45250" w:rsidRDefault="00754AC9" w:rsidP="00754AC9">
      <w:pPr>
        <w:jc w:val="both"/>
      </w:pPr>
      <w:r w:rsidRPr="00754AC9">
        <w:t xml:space="preserve">d. Any Training Engagement you conduct through the Platform, including any claims related to the quality of services received or any injury/damage caused by a Trainer you engaged. </w:t>
      </w:r>
    </w:p>
    <w:p w14:paraId="4A20E172" w14:textId="49F1353B" w:rsidR="00754AC9" w:rsidRPr="00754AC9" w:rsidRDefault="00754AC9" w:rsidP="00754AC9">
      <w:pPr>
        <w:jc w:val="both"/>
      </w:pPr>
      <w:r w:rsidRPr="00754AC9">
        <w:t>e. Your non-compliance with PDPA in handling Participant data.</w:t>
      </w:r>
    </w:p>
    <w:p w14:paraId="6A75BA56" w14:textId="77777777" w:rsidR="00754AC9" w:rsidRPr="00754AC9" w:rsidRDefault="00754AC9" w:rsidP="00754AC9">
      <w:pPr>
        <w:jc w:val="both"/>
      </w:pPr>
      <w:r w:rsidRPr="00754AC9">
        <w:pict w14:anchorId="69B048EC">
          <v:rect id="_x0000_i1035" style="width:0;height:1.5pt" o:hralign="center" o:hrstd="t" o:hr="t" fillcolor="#a0a0a0" stroked="f"/>
        </w:pict>
      </w:r>
    </w:p>
    <w:p w14:paraId="417A72F9" w14:textId="77777777" w:rsidR="00754AC9" w:rsidRPr="00754AC9" w:rsidRDefault="00754AC9" w:rsidP="00754AC9">
      <w:pPr>
        <w:jc w:val="both"/>
        <w:rPr>
          <w:b/>
          <w:bCs/>
        </w:rPr>
      </w:pPr>
      <w:r w:rsidRPr="00754AC9">
        <w:rPr>
          <w:b/>
          <w:bCs/>
        </w:rPr>
        <w:t>10. Termination</w:t>
      </w:r>
    </w:p>
    <w:p w14:paraId="11998C5B" w14:textId="6F2B02D8" w:rsidR="00754AC9" w:rsidRPr="00754AC9" w:rsidRDefault="00754AC9" w:rsidP="00754AC9">
      <w:pPr>
        <w:jc w:val="both"/>
      </w:pPr>
      <w:r w:rsidRPr="00754AC9">
        <w:t xml:space="preserve">10.1. </w:t>
      </w:r>
      <w:r w:rsidRPr="00754AC9">
        <w:rPr>
          <w:b/>
          <w:bCs/>
        </w:rPr>
        <w:t>Termination by You:</w:t>
      </w:r>
      <w:r w:rsidRPr="00754AC9">
        <w:t xml:space="preserve"> You may terminate your Company account at any time by contacting </w:t>
      </w:r>
      <w:r>
        <w:t>Trainoverse.com</w:t>
      </w:r>
      <w:r w:rsidRPr="00754AC9">
        <w:t xml:space="preserve"> customer support. Any outstanding fees will remain payable.</w:t>
      </w:r>
    </w:p>
    <w:p w14:paraId="64F42838" w14:textId="77777777" w:rsidR="00B45250" w:rsidRDefault="00754AC9" w:rsidP="00754AC9">
      <w:pPr>
        <w:jc w:val="both"/>
      </w:pPr>
      <w:r w:rsidRPr="00754AC9">
        <w:t xml:space="preserve">10.2. </w:t>
      </w:r>
      <w:r w:rsidRPr="00754AC9">
        <w:rPr>
          <w:b/>
          <w:bCs/>
        </w:rPr>
        <w:t xml:space="preserve">Termination by </w:t>
      </w:r>
      <w:r>
        <w:rPr>
          <w:b/>
          <w:bCs/>
        </w:rPr>
        <w:t>Trainoverse.com</w:t>
      </w:r>
      <w:r w:rsidRPr="00754AC9">
        <w:rPr>
          <w:b/>
          <w:bCs/>
        </w:rPr>
        <w:t>:</w:t>
      </w:r>
      <w:r w:rsidRPr="00754AC9">
        <w:t xml:space="preserve"> </w:t>
      </w:r>
      <w:r>
        <w:t>Trainoverse.com</w:t>
      </w:r>
      <w:r w:rsidRPr="00754AC9">
        <w:t xml:space="preserve"> may suspend or terminate your account and access to the Platform at its sole discretion, without prior notice or liability, for any reason, including but not limited to: </w:t>
      </w:r>
    </w:p>
    <w:p w14:paraId="7AA757CA" w14:textId="77777777" w:rsidR="00B45250" w:rsidRDefault="00754AC9" w:rsidP="00754AC9">
      <w:pPr>
        <w:jc w:val="both"/>
      </w:pPr>
      <w:r w:rsidRPr="00754AC9">
        <w:t xml:space="preserve">a. Breach of these Terms. </w:t>
      </w:r>
    </w:p>
    <w:p w14:paraId="25C9427C" w14:textId="77777777" w:rsidR="00B45250" w:rsidRDefault="00754AC9" w:rsidP="00754AC9">
      <w:pPr>
        <w:jc w:val="both"/>
      </w:pPr>
      <w:r w:rsidRPr="00754AC9">
        <w:t xml:space="preserve">b. Non-payment of fees. </w:t>
      </w:r>
    </w:p>
    <w:p w14:paraId="1CA4610C" w14:textId="77777777" w:rsidR="00B45250" w:rsidRDefault="00754AC9" w:rsidP="00754AC9">
      <w:pPr>
        <w:jc w:val="both"/>
      </w:pPr>
      <w:r w:rsidRPr="00754AC9">
        <w:t xml:space="preserve">c. Engaging in fraudulent or unethical conduct. </w:t>
      </w:r>
    </w:p>
    <w:p w14:paraId="52A5698D" w14:textId="77777777" w:rsidR="00B45250" w:rsidRDefault="00754AC9" w:rsidP="00754AC9">
      <w:pPr>
        <w:jc w:val="both"/>
      </w:pPr>
      <w:r w:rsidRPr="00754AC9">
        <w:t xml:space="preserve">d. Attempts to circumvent the Platform's fee structure. </w:t>
      </w:r>
    </w:p>
    <w:p w14:paraId="4AAA46FD" w14:textId="692BDC0A" w:rsidR="00754AC9" w:rsidRPr="00754AC9" w:rsidRDefault="00754AC9" w:rsidP="00754AC9">
      <w:pPr>
        <w:jc w:val="both"/>
      </w:pPr>
      <w:r w:rsidRPr="00754AC9">
        <w:t xml:space="preserve">e. Any other reason that </w:t>
      </w:r>
      <w:r>
        <w:t>Trainoverse.com</w:t>
      </w:r>
      <w:r w:rsidRPr="00754AC9">
        <w:t xml:space="preserve"> deems detrimental to the Platform or its users.</w:t>
      </w:r>
    </w:p>
    <w:p w14:paraId="01724024" w14:textId="77777777" w:rsidR="00754AC9" w:rsidRPr="00754AC9" w:rsidRDefault="00754AC9" w:rsidP="00754AC9">
      <w:pPr>
        <w:jc w:val="both"/>
      </w:pPr>
      <w:r w:rsidRPr="00754AC9">
        <w:t xml:space="preserve">10.3. </w:t>
      </w:r>
      <w:r w:rsidRPr="00754AC9">
        <w:rPr>
          <w:b/>
          <w:bCs/>
        </w:rPr>
        <w:t>Effect of Termination:</w:t>
      </w:r>
      <w:r w:rsidRPr="00754AC9">
        <w:t xml:space="preserve"> Upon termination, your right to use the Platform will immediately cease. All provisions of these Terms which by their nature should survive termination shall survive termination, including, without limitation, ownership provisions, warranty disclaimers, indemnity, and limitations of liability.</w:t>
      </w:r>
    </w:p>
    <w:p w14:paraId="17134B98" w14:textId="77777777" w:rsidR="00754AC9" w:rsidRPr="00754AC9" w:rsidRDefault="00754AC9" w:rsidP="00754AC9">
      <w:pPr>
        <w:jc w:val="both"/>
      </w:pPr>
      <w:r w:rsidRPr="00754AC9">
        <w:pict w14:anchorId="2AEA7CA6">
          <v:rect id="_x0000_i1036" style="width:0;height:1.5pt" o:hralign="center" o:hrstd="t" o:hr="t" fillcolor="#a0a0a0" stroked="f"/>
        </w:pict>
      </w:r>
    </w:p>
    <w:p w14:paraId="5A47C7A2" w14:textId="77777777" w:rsidR="00754AC9" w:rsidRPr="00754AC9" w:rsidRDefault="00754AC9" w:rsidP="00754AC9">
      <w:pPr>
        <w:jc w:val="both"/>
        <w:rPr>
          <w:b/>
          <w:bCs/>
        </w:rPr>
      </w:pPr>
      <w:r w:rsidRPr="00754AC9">
        <w:rPr>
          <w:b/>
          <w:bCs/>
        </w:rPr>
        <w:t>11. Governing Law and Dispute Resolution</w:t>
      </w:r>
    </w:p>
    <w:p w14:paraId="0EC266C9" w14:textId="599B082B" w:rsidR="00754AC9" w:rsidRPr="00754AC9" w:rsidRDefault="00754AC9" w:rsidP="00754AC9">
      <w:pPr>
        <w:jc w:val="both"/>
      </w:pPr>
      <w:r w:rsidRPr="00754AC9">
        <w:t xml:space="preserve">11.1. These Terms shall be governed by and construed </w:t>
      </w:r>
      <w:r w:rsidR="00B45250">
        <w:t>by</w:t>
      </w:r>
      <w:r w:rsidRPr="00754AC9">
        <w:t xml:space="preserve"> the laws of </w:t>
      </w:r>
      <w:r w:rsidRPr="00754AC9">
        <w:rPr>
          <w:b/>
          <w:bCs/>
        </w:rPr>
        <w:t>Malaysia</w:t>
      </w:r>
      <w:r w:rsidRPr="00754AC9">
        <w:t>, without regard to its conflict of law provisions.</w:t>
      </w:r>
    </w:p>
    <w:p w14:paraId="52EDEF68" w14:textId="77777777" w:rsidR="00754AC9" w:rsidRPr="00754AC9" w:rsidRDefault="00754AC9" w:rsidP="00754AC9">
      <w:pPr>
        <w:jc w:val="both"/>
      </w:pPr>
      <w:r w:rsidRPr="00754AC9">
        <w:t xml:space="preserve">11.2. Any dispute, controversy, or claim arising out of or relating to these Terms or your use of the Platform shall be resolved through good faith negotiations between the parties. If a resolution cannot be reached, the parties agree to submit to the exclusive jurisdiction of the courts of </w:t>
      </w:r>
      <w:r w:rsidRPr="00754AC9">
        <w:rPr>
          <w:b/>
          <w:bCs/>
        </w:rPr>
        <w:t>Malaysia</w:t>
      </w:r>
      <w:r w:rsidRPr="00754AC9">
        <w:t>.</w:t>
      </w:r>
    </w:p>
    <w:p w14:paraId="0D064013" w14:textId="77777777" w:rsidR="00754AC9" w:rsidRDefault="00754AC9" w:rsidP="00754AC9">
      <w:pPr>
        <w:jc w:val="both"/>
      </w:pPr>
      <w:r w:rsidRPr="00754AC9">
        <w:pict w14:anchorId="00BCA9E6">
          <v:rect id="_x0000_i1037" style="width:0;height:1.5pt" o:hralign="center" o:hrstd="t" o:hr="t" fillcolor="#a0a0a0" stroked="f"/>
        </w:pict>
      </w:r>
    </w:p>
    <w:p w14:paraId="6F3B5307" w14:textId="77777777" w:rsidR="00B45250" w:rsidRPr="00754AC9" w:rsidRDefault="00B45250" w:rsidP="00754AC9">
      <w:pPr>
        <w:jc w:val="both"/>
      </w:pPr>
    </w:p>
    <w:p w14:paraId="43D4E3D5" w14:textId="77777777" w:rsidR="00754AC9" w:rsidRPr="00754AC9" w:rsidRDefault="00754AC9" w:rsidP="00754AC9">
      <w:pPr>
        <w:jc w:val="both"/>
        <w:rPr>
          <w:b/>
          <w:bCs/>
        </w:rPr>
      </w:pPr>
      <w:r w:rsidRPr="00754AC9">
        <w:rPr>
          <w:b/>
          <w:bCs/>
        </w:rPr>
        <w:lastRenderedPageBreak/>
        <w:t>12. Amendments to Terms</w:t>
      </w:r>
    </w:p>
    <w:p w14:paraId="59352E6E" w14:textId="013E1342" w:rsidR="00754AC9" w:rsidRPr="00754AC9" w:rsidRDefault="00754AC9" w:rsidP="00754AC9">
      <w:pPr>
        <w:jc w:val="both"/>
      </w:pPr>
      <w:r w:rsidRPr="00754AC9">
        <w:t xml:space="preserve">12.1. </w:t>
      </w:r>
      <w:r>
        <w:t>Trainoverse.com</w:t>
      </w:r>
      <w:r w:rsidRPr="00754AC9">
        <w:t xml:space="preserve"> reserves the right, at its sole discretion, to modify or replace these Terms at any time. If a revision is material, we will provide at least 30 days' notice prior to any new terms taking effect. What constitutes a material change will be determined at our sole discretion.</w:t>
      </w:r>
    </w:p>
    <w:p w14:paraId="684319CF" w14:textId="44BDD9A1" w:rsidR="00754AC9" w:rsidRPr="00754AC9" w:rsidRDefault="00754AC9" w:rsidP="00754AC9">
      <w:pPr>
        <w:jc w:val="both"/>
      </w:pPr>
      <w:r w:rsidRPr="00754AC9">
        <w:t xml:space="preserve">12.2. By continuing to access or use our Platform after those revisions become effective, you agree to be bound by the revised terms. If you do not agree to the new terms, you are no longer </w:t>
      </w:r>
      <w:r w:rsidR="00B45250">
        <w:t>authorised</w:t>
      </w:r>
      <w:r w:rsidRPr="00754AC9">
        <w:t xml:space="preserve"> to use the Platform.</w:t>
      </w:r>
    </w:p>
    <w:p w14:paraId="714210F5" w14:textId="77777777" w:rsidR="00754AC9" w:rsidRPr="00754AC9" w:rsidRDefault="00754AC9" w:rsidP="00754AC9">
      <w:pPr>
        <w:jc w:val="both"/>
      </w:pPr>
      <w:r w:rsidRPr="00754AC9">
        <w:pict w14:anchorId="60CE9BDE">
          <v:rect id="_x0000_i1038" style="width:0;height:1.5pt" o:hralign="center" o:hrstd="t" o:hr="t" fillcolor="#a0a0a0" stroked="f"/>
        </w:pict>
      </w:r>
    </w:p>
    <w:p w14:paraId="0E918363" w14:textId="77777777" w:rsidR="00754AC9" w:rsidRPr="00754AC9" w:rsidRDefault="00754AC9" w:rsidP="00754AC9">
      <w:pPr>
        <w:jc w:val="both"/>
        <w:rPr>
          <w:b/>
          <w:bCs/>
        </w:rPr>
      </w:pPr>
      <w:r w:rsidRPr="00754AC9">
        <w:rPr>
          <w:b/>
          <w:bCs/>
        </w:rPr>
        <w:t>13. General Provisions</w:t>
      </w:r>
    </w:p>
    <w:p w14:paraId="7F6A3485" w14:textId="2CA9D578" w:rsidR="00754AC9" w:rsidRPr="00754AC9" w:rsidRDefault="00754AC9" w:rsidP="00754AC9">
      <w:pPr>
        <w:jc w:val="both"/>
      </w:pPr>
      <w:r w:rsidRPr="00754AC9">
        <w:t xml:space="preserve">13.1. </w:t>
      </w:r>
      <w:r w:rsidRPr="00754AC9">
        <w:rPr>
          <w:b/>
          <w:bCs/>
        </w:rPr>
        <w:t>Entire Agreement:</w:t>
      </w:r>
      <w:r w:rsidRPr="00754AC9">
        <w:t xml:space="preserve"> These Terms, together with the Privacy Policy and any other referenced policies, constitute the entire agreement between you and </w:t>
      </w:r>
      <w:r>
        <w:t>Trainoverse.com</w:t>
      </w:r>
      <w:r w:rsidRPr="00754AC9">
        <w:t xml:space="preserve"> regarding your use of the Platform.</w:t>
      </w:r>
    </w:p>
    <w:p w14:paraId="286DBE11" w14:textId="77777777" w:rsidR="00754AC9" w:rsidRPr="00754AC9" w:rsidRDefault="00754AC9" w:rsidP="00754AC9">
      <w:pPr>
        <w:jc w:val="both"/>
      </w:pPr>
      <w:r w:rsidRPr="00754AC9">
        <w:t xml:space="preserve">13.2. </w:t>
      </w:r>
      <w:r w:rsidRPr="00754AC9">
        <w:rPr>
          <w:b/>
          <w:bCs/>
        </w:rPr>
        <w:t>Severability:</w:t>
      </w:r>
      <w:r w:rsidRPr="00754AC9">
        <w:t xml:space="preserve"> If any provision of these Terms is held to be invalid or unenforceable, the remaining provisions shall remain in full force and effect.</w:t>
      </w:r>
    </w:p>
    <w:p w14:paraId="15214D72" w14:textId="62CB0892" w:rsidR="00754AC9" w:rsidRPr="00754AC9" w:rsidRDefault="00754AC9" w:rsidP="00754AC9">
      <w:pPr>
        <w:jc w:val="both"/>
      </w:pPr>
      <w:r w:rsidRPr="00754AC9">
        <w:t xml:space="preserve">13.3. </w:t>
      </w:r>
      <w:r w:rsidRPr="00754AC9">
        <w:rPr>
          <w:b/>
          <w:bCs/>
        </w:rPr>
        <w:t>Waiver:</w:t>
      </w:r>
      <w:r w:rsidRPr="00754AC9">
        <w:t xml:space="preserve"> No waiver of any term of these Terms shall be deemed a further or continuing waiver of such term or any other term, and </w:t>
      </w:r>
      <w:proofErr w:type="spellStart"/>
      <w:r>
        <w:t>Trainoverse.com</w:t>
      </w:r>
      <w:r w:rsidRPr="00754AC9">
        <w:t>'s</w:t>
      </w:r>
      <w:proofErr w:type="spellEnd"/>
      <w:r w:rsidRPr="00754AC9">
        <w:t xml:space="preserve"> failure to assert any right or provision under these Terms shall not constitute a waiver of such right or provision.</w:t>
      </w:r>
    </w:p>
    <w:p w14:paraId="39A4DBE4" w14:textId="77777777" w:rsidR="00754AC9" w:rsidRPr="00754AC9" w:rsidRDefault="00754AC9" w:rsidP="00754AC9">
      <w:pPr>
        <w:jc w:val="both"/>
      </w:pPr>
      <w:r w:rsidRPr="00754AC9">
        <w:pict w14:anchorId="713E8025">
          <v:rect id="_x0000_i1039" style="width:0;height:1.5pt" o:hralign="center" o:hrstd="t" o:hr="t" fillcolor="#a0a0a0" stroked="f"/>
        </w:pict>
      </w:r>
    </w:p>
    <w:p w14:paraId="04948CA1" w14:textId="77777777" w:rsidR="00754AC9" w:rsidRPr="00754AC9" w:rsidRDefault="00754AC9" w:rsidP="00754AC9">
      <w:pPr>
        <w:jc w:val="both"/>
      </w:pPr>
      <w:r w:rsidRPr="00754AC9">
        <w:rPr>
          <w:b/>
          <w:bCs/>
        </w:rPr>
        <w:t>Contact Information:</w:t>
      </w:r>
    </w:p>
    <w:p w14:paraId="51E3A4F3" w14:textId="77777777" w:rsidR="00754AC9" w:rsidRPr="00754AC9" w:rsidRDefault="00754AC9" w:rsidP="00754AC9">
      <w:pPr>
        <w:jc w:val="both"/>
      </w:pPr>
      <w:r w:rsidRPr="00754AC9">
        <w:t xml:space="preserve">For any questions about these Terms, please contact us at: Email: info@trainoverse.com Website: </w:t>
      </w:r>
      <w:hyperlink r:id="rId5" w:tgtFrame="_blank" w:history="1">
        <w:r w:rsidRPr="00754AC9">
          <w:rPr>
            <w:rStyle w:val="Hyperlink"/>
          </w:rPr>
          <w:t>www.trainoverse.com</w:t>
        </w:r>
      </w:hyperlink>
    </w:p>
    <w:p w14:paraId="253BDB6A" w14:textId="77777777" w:rsidR="00754AC9" w:rsidRPr="00754AC9" w:rsidRDefault="00754AC9" w:rsidP="00754AC9">
      <w:pPr>
        <w:jc w:val="both"/>
      </w:pPr>
      <w:r w:rsidRPr="00754AC9">
        <w:pict w14:anchorId="05C6F159">
          <v:rect id="_x0000_i1040" style="width:0;height:1.5pt" o:hralign="center" o:hrstd="t" o:hr="t" fillcolor="#a0a0a0" stroked="f"/>
        </w:pict>
      </w:r>
    </w:p>
    <w:p w14:paraId="045D42E2" w14:textId="0E90CE34" w:rsidR="00754AC9" w:rsidRPr="00754AC9" w:rsidRDefault="00754AC9" w:rsidP="00754AC9">
      <w:pPr>
        <w:jc w:val="both"/>
      </w:pPr>
      <w:r w:rsidRPr="00754AC9">
        <w:rPr>
          <w:b/>
          <w:bCs/>
        </w:rPr>
        <w:t xml:space="preserve">By clicking "I Agree" or by accessing or using the </w:t>
      </w:r>
      <w:r>
        <w:rPr>
          <w:b/>
          <w:bCs/>
        </w:rPr>
        <w:t>Trainoverse.com</w:t>
      </w:r>
      <w:r w:rsidRPr="00754AC9">
        <w:rPr>
          <w:b/>
          <w:bCs/>
        </w:rPr>
        <w:t xml:space="preserve"> Platform, you acknowledge that you have read, understood, and agree to be bound by these Terms and Conditions.</w:t>
      </w:r>
    </w:p>
    <w:p w14:paraId="08DB959F" w14:textId="77777777" w:rsidR="00754AC9" w:rsidRPr="00754AC9" w:rsidRDefault="00754AC9" w:rsidP="00754AC9">
      <w:pPr>
        <w:jc w:val="both"/>
      </w:pPr>
      <w:r w:rsidRPr="00754AC9">
        <w:pict w14:anchorId="3C259802">
          <v:rect id="_x0000_i1041" style="width:0;height:1.5pt" o:hralign="center" o:hrstd="t" o:hr="t" fillcolor="#a0a0a0" stroked="f"/>
        </w:pict>
      </w:r>
    </w:p>
    <w:p w14:paraId="4E23FCE1" w14:textId="77777777" w:rsidR="00754AC9" w:rsidRDefault="00754AC9" w:rsidP="00754AC9">
      <w:pPr>
        <w:jc w:val="both"/>
      </w:pPr>
    </w:p>
    <w:sectPr w:rsidR="00754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170A3"/>
    <w:multiLevelType w:val="multilevel"/>
    <w:tmpl w:val="E740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8432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revisionView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AC9"/>
    <w:rsid w:val="0032134C"/>
    <w:rsid w:val="00754AC9"/>
    <w:rsid w:val="00B45250"/>
    <w:rsid w:val="00B76A1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846AAA"/>
  <w15:chartTrackingRefBased/>
  <w15:docId w15:val="{C715484B-F329-41C7-BC9A-C383FE608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4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4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A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4A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4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AC9"/>
    <w:rPr>
      <w:rFonts w:eastAsiaTheme="majorEastAsia" w:cstheme="majorBidi"/>
      <w:color w:val="272727" w:themeColor="text1" w:themeTint="D8"/>
    </w:rPr>
  </w:style>
  <w:style w:type="paragraph" w:styleId="Title">
    <w:name w:val="Title"/>
    <w:basedOn w:val="Normal"/>
    <w:next w:val="Normal"/>
    <w:link w:val="TitleChar"/>
    <w:uiPriority w:val="10"/>
    <w:qFormat/>
    <w:rsid w:val="00754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AC9"/>
    <w:pPr>
      <w:spacing w:before="160"/>
      <w:jc w:val="center"/>
    </w:pPr>
    <w:rPr>
      <w:i/>
      <w:iCs/>
      <w:color w:val="404040" w:themeColor="text1" w:themeTint="BF"/>
    </w:rPr>
  </w:style>
  <w:style w:type="character" w:customStyle="1" w:styleId="QuoteChar">
    <w:name w:val="Quote Char"/>
    <w:basedOn w:val="DefaultParagraphFont"/>
    <w:link w:val="Quote"/>
    <w:uiPriority w:val="29"/>
    <w:rsid w:val="00754AC9"/>
    <w:rPr>
      <w:i/>
      <w:iCs/>
      <w:color w:val="404040" w:themeColor="text1" w:themeTint="BF"/>
    </w:rPr>
  </w:style>
  <w:style w:type="paragraph" w:styleId="ListParagraph">
    <w:name w:val="List Paragraph"/>
    <w:basedOn w:val="Normal"/>
    <w:uiPriority w:val="34"/>
    <w:qFormat/>
    <w:rsid w:val="00754AC9"/>
    <w:pPr>
      <w:ind w:left="720"/>
      <w:contextualSpacing/>
    </w:pPr>
  </w:style>
  <w:style w:type="character" w:styleId="IntenseEmphasis">
    <w:name w:val="Intense Emphasis"/>
    <w:basedOn w:val="DefaultParagraphFont"/>
    <w:uiPriority w:val="21"/>
    <w:qFormat/>
    <w:rsid w:val="00754AC9"/>
    <w:rPr>
      <w:i/>
      <w:iCs/>
      <w:color w:val="0F4761" w:themeColor="accent1" w:themeShade="BF"/>
    </w:rPr>
  </w:style>
  <w:style w:type="paragraph" w:styleId="IntenseQuote">
    <w:name w:val="Intense Quote"/>
    <w:basedOn w:val="Normal"/>
    <w:next w:val="Normal"/>
    <w:link w:val="IntenseQuoteChar"/>
    <w:uiPriority w:val="30"/>
    <w:qFormat/>
    <w:rsid w:val="00754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AC9"/>
    <w:rPr>
      <w:i/>
      <w:iCs/>
      <w:color w:val="0F4761" w:themeColor="accent1" w:themeShade="BF"/>
    </w:rPr>
  </w:style>
  <w:style w:type="character" w:styleId="IntenseReference">
    <w:name w:val="Intense Reference"/>
    <w:basedOn w:val="DefaultParagraphFont"/>
    <w:uiPriority w:val="32"/>
    <w:qFormat/>
    <w:rsid w:val="00754AC9"/>
    <w:rPr>
      <w:b/>
      <w:bCs/>
      <w:smallCaps/>
      <w:color w:val="0F4761" w:themeColor="accent1" w:themeShade="BF"/>
      <w:spacing w:val="5"/>
    </w:rPr>
  </w:style>
  <w:style w:type="character" w:styleId="Hyperlink">
    <w:name w:val="Hyperlink"/>
    <w:basedOn w:val="DefaultParagraphFont"/>
    <w:uiPriority w:val="99"/>
    <w:unhideWhenUsed/>
    <w:rsid w:val="00754AC9"/>
    <w:rPr>
      <w:color w:val="467886" w:themeColor="hyperlink"/>
      <w:u w:val="single"/>
    </w:rPr>
  </w:style>
  <w:style w:type="character" w:styleId="UnresolvedMention">
    <w:name w:val="Unresolved Mention"/>
    <w:basedOn w:val="DefaultParagraphFont"/>
    <w:uiPriority w:val="99"/>
    <w:semiHidden/>
    <w:unhideWhenUsed/>
    <w:rsid w:val="00754A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11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q=https://www.trainovers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2438</Words>
  <Characters>14048</Characters>
  <Application>Microsoft Office Word</Application>
  <DocSecurity>0</DocSecurity>
  <Lines>265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Santhakumaran Atmalingam</dc:creator>
  <cp:keywords/>
  <dc:description/>
  <cp:lastModifiedBy>Santhakumaran Atmalingam</cp:lastModifiedBy>
  <cp:revision>2</cp:revision>
  <dcterms:created xsi:type="dcterms:W3CDTF">2025-07-14T06:33:00Z</dcterms:created>
  <dcterms:modified xsi:type="dcterms:W3CDTF">2025-07-14T06:33:00Z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5ab9b1dc-2458-49a5-8abb-49ae534f0fec</vt:lpwstr>
  </property>
</Properties>
</file>